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61" w:rsidRPr="00DD6661" w:rsidRDefault="00DD6661" w:rsidP="005223F7">
      <w:pPr>
        <w:rPr>
          <w:b/>
          <w:i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C5390">
        <w:t xml:space="preserve">          </w:t>
      </w:r>
      <w:r w:rsidRPr="00DD6661">
        <w:rPr>
          <w:b/>
          <w:i/>
        </w:rPr>
        <w:t xml:space="preserve">Załącznik </w:t>
      </w:r>
      <w:r w:rsidR="005570AC">
        <w:rPr>
          <w:b/>
          <w:i/>
        </w:rPr>
        <w:t>do</w:t>
      </w:r>
      <w:r w:rsidR="0056232D">
        <w:rPr>
          <w:b/>
          <w:i/>
        </w:rPr>
        <w:t xml:space="preserve"> </w:t>
      </w:r>
      <w:r w:rsidR="005223F7">
        <w:rPr>
          <w:b/>
          <w:i/>
        </w:rPr>
        <w:t>Formularza oferty</w:t>
      </w:r>
    </w:p>
    <w:p w:rsidR="00DD6661" w:rsidRDefault="005223F7" w:rsidP="00DD666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WYMAGANIA, KTÓRE POWINNY SPEŁNIAĆ OFEROWANE </w:t>
      </w:r>
      <w:r>
        <w:rPr>
          <w:b/>
          <w:sz w:val="24"/>
          <w:szCs w:val="24"/>
        </w:rPr>
        <w:br/>
        <w:t>URZĄDZENIA I OPROGRAMOWANIE</w:t>
      </w:r>
    </w:p>
    <w:p w:rsidR="00DD6661" w:rsidRDefault="00DD6661" w:rsidP="00DD6661">
      <w:pPr>
        <w:spacing w:after="0" w:line="240" w:lineRule="auto"/>
        <w:jc w:val="center"/>
        <w:rPr>
          <w:b/>
          <w:sz w:val="24"/>
          <w:szCs w:val="24"/>
        </w:rPr>
      </w:pPr>
    </w:p>
    <w:p w:rsidR="005223F7" w:rsidRPr="00DD6661" w:rsidRDefault="005223F7" w:rsidP="00DD6661">
      <w:pPr>
        <w:spacing w:after="0" w:line="240" w:lineRule="auto"/>
        <w:jc w:val="center"/>
        <w:rPr>
          <w:b/>
          <w:sz w:val="24"/>
          <w:szCs w:val="24"/>
        </w:rPr>
      </w:pPr>
    </w:p>
    <w:p w:rsidR="005223F7" w:rsidRDefault="00732997" w:rsidP="008C0BDC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 w:rsidRPr="005223F7">
        <w:rPr>
          <w:b/>
          <w:sz w:val="24"/>
          <w:szCs w:val="24"/>
        </w:rPr>
        <w:t>Komputer All In One</w:t>
      </w:r>
      <w:r w:rsidR="00A05DCC" w:rsidRPr="005223F7">
        <w:rPr>
          <w:b/>
          <w:sz w:val="24"/>
          <w:szCs w:val="24"/>
        </w:rPr>
        <w:t xml:space="preserve"> – </w:t>
      </w:r>
      <w:r w:rsidRPr="005223F7">
        <w:rPr>
          <w:b/>
          <w:sz w:val="24"/>
          <w:szCs w:val="24"/>
        </w:rPr>
        <w:t>24</w:t>
      </w:r>
      <w:r w:rsidR="008D372A" w:rsidRPr="005223F7">
        <w:rPr>
          <w:b/>
          <w:sz w:val="24"/>
          <w:szCs w:val="24"/>
        </w:rPr>
        <w:t xml:space="preserve"> sztuk</w:t>
      </w:r>
      <w:r w:rsidRPr="005223F7">
        <w:rPr>
          <w:b/>
          <w:sz w:val="24"/>
          <w:szCs w:val="24"/>
        </w:rPr>
        <w:t>i</w:t>
      </w:r>
    </w:p>
    <w:p w:rsidR="008C0BDC" w:rsidRPr="008C0BDC" w:rsidRDefault="008C0BDC" w:rsidP="008C0BDC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5044"/>
        <w:gridCol w:w="3969"/>
      </w:tblGrid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C0995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D372A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8D372A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6C0995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8D372A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5223F7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3F7" w:rsidRPr="00DD6661" w:rsidRDefault="005223F7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3F7" w:rsidRPr="00DD6661" w:rsidRDefault="005223F7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Fabrycznie nowe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3F7" w:rsidRPr="00DD6661" w:rsidRDefault="005223F7" w:rsidP="005223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 *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5223F7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3F7" w:rsidRPr="00DD6661" w:rsidRDefault="008D372A" w:rsidP="005223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Procesor</w:t>
            </w:r>
            <w:r w:rsidR="005223F7">
              <w:rPr>
                <w:rFonts w:ascii="Times New Roman" w:eastAsia="Calibri" w:hAnsi="Times New Roman" w:cs="Times New Roman"/>
              </w:rPr>
              <w:t xml:space="preserve"> - </w:t>
            </w:r>
            <w:r w:rsidR="005223F7" w:rsidRPr="00DD6661">
              <w:rPr>
                <w:rFonts w:ascii="Times New Roman" w:eastAsia="Calibri" w:hAnsi="Times New Roman" w:cs="Times New Roman"/>
              </w:rPr>
              <w:t xml:space="preserve">Intel® </w:t>
            </w:r>
            <w:proofErr w:type="spellStart"/>
            <w:r w:rsidR="005223F7" w:rsidRPr="00DD6661">
              <w:rPr>
                <w:rFonts w:ascii="Times New Roman" w:eastAsia="Calibri" w:hAnsi="Times New Roman" w:cs="Times New Roman"/>
              </w:rPr>
              <w:t>Core</w:t>
            </w:r>
            <w:proofErr w:type="spellEnd"/>
            <w:r w:rsidR="005223F7" w:rsidRPr="00DD6661">
              <w:rPr>
                <w:rFonts w:ascii="Times New Roman" w:eastAsia="Calibri" w:hAnsi="Times New Roman" w:cs="Times New Roman"/>
              </w:rPr>
              <w:t xml:space="preserve"> i3-3220 z układem graficznym Intel HD Graphics 2500 (3,30 </w:t>
            </w:r>
            <w:proofErr w:type="spellStart"/>
            <w:r w:rsidR="005223F7" w:rsidRPr="00DD6661">
              <w:rPr>
                <w:rFonts w:ascii="Times New Roman" w:eastAsia="Calibri" w:hAnsi="Times New Roman" w:cs="Times New Roman"/>
              </w:rPr>
              <w:t>GHz</w:t>
            </w:r>
            <w:proofErr w:type="spellEnd"/>
            <w:r w:rsidR="005223F7" w:rsidRPr="00DD6661">
              <w:rPr>
                <w:rFonts w:ascii="Times New Roman" w:eastAsia="Calibri" w:hAnsi="Times New Roman" w:cs="Times New Roman"/>
              </w:rPr>
              <w:t>, 3 MB pamięci podręcznej, 2 rdzenie)</w:t>
            </w:r>
          </w:p>
          <w:p w:rsidR="008D372A" w:rsidRPr="00DD6661" w:rsidRDefault="005223F7" w:rsidP="005223F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 xml:space="preserve">Dopuszcza się zastosowanie procesora innego producenta pod warunkiem udokumentowania, iż uzyskuje on wydajności nie gorsze od wymaganego procesora. Udokumentowanie polegać ma na przedstawieniu wyników wydajności dla dwóch procesorów - wymaganego i oferowanego, w co najmniej dwóch benchmarkach, np. </w:t>
            </w:r>
            <w:proofErr w:type="spellStart"/>
            <w:r w:rsidRPr="00DD6661">
              <w:rPr>
                <w:rFonts w:ascii="Times New Roman" w:eastAsia="Calibri" w:hAnsi="Times New Roman" w:cs="Times New Roman"/>
              </w:rPr>
              <w:t>Sisoft</w:t>
            </w:r>
            <w:proofErr w:type="spellEnd"/>
            <w:r w:rsidRPr="00DD6661">
              <w:rPr>
                <w:rFonts w:ascii="Times New Roman" w:eastAsia="Calibri" w:hAnsi="Times New Roman" w:cs="Times New Roman"/>
              </w:rPr>
              <w:t xml:space="preserve"> Sandra i PC Mark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5BB" w:rsidRDefault="00CF45BB" w:rsidP="008D372A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5223F7" w:rsidRPr="00DD6661" w:rsidRDefault="005223F7" w:rsidP="008D372A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Producent: ……………………………., model: …………………………………</w:t>
            </w:r>
          </w:p>
        </w:tc>
      </w:tr>
      <w:tr w:rsidR="001F1FD1" w:rsidRPr="00DD6661" w:rsidTr="001F1FD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FD1" w:rsidRPr="00DD6661" w:rsidRDefault="001F1FD1" w:rsidP="001F1FD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1FD1" w:rsidRPr="00DD6661" w:rsidRDefault="001F1FD1" w:rsidP="001F1FD1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Wyświetlacz</w:t>
            </w:r>
            <w:r>
              <w:rPr>
                <w:rFonts w:ascii="Times New Roman" w:eastAsia="Calibri" w:hAnsi="Times New Roman" w:cs="Times New Roman"/>
              </w:rPr>
              <w:t xml:space="preserve"> - </w:t>
            </w:r>
            <w:r w:rsidRPr="00DD6661">
              <w:rPr>
                <w:rFonts w:ascii="Times New Roman" w:eastAsia="Calibri" w:hAnsi="Times New Roman" w:cs="Times New Roman"/>
              </w:rPr>
              <w:t>Ekran panoramiczny TN LCD o przekątnej 50,8 cm (20") z podświetleniem WLED; rozdzielczość własna 1600 x 900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FD1" w:rsidRPr="00DD6661" w:rsidRDefault="001F1FD1" w:rsidP="001F1FD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F1FD1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6C099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Pamięć RAM</w:t>
            </w:r>
            <w:r w:rsidR="0088614E">
              <w:rPr>
                <w:rFonts w:ascii="Times New Roman" w:eastAsia="Calibri" w:hAnsi="Times New Roman" w:cs="Times New Roman"/>
              </w:rPr>
              <w:t xml:space="preserve"> - </w:t>
            </w:r>
            <w:r w:rsidR="0088614E" w:rsidRPr="00DD6661">
              <w:rPr>
                <w:rFonts w:ascii="Times New Roman" w:eastAsia="Calibri" w:hAnsi="Times New Roman" w:cs="Times New Roman"/>
              </w:rPr>
              <w:t>4 GB pamięci DDR3 SDRAM 1600 MHz z możliwością rozbudowy do 8GB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8614E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Pamięć RAM zainstalowane …….. GB 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F1FD1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6C099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Dysk twardy</w:t>
            </w:r>
            <w:r w:rsidR="0088614E">
              <w:rPr>
                <w:rFonts w:ascii="Times New Roman" w:eastAsia="Calibri" w:hAnsi="Times New Roman" w:cs="Times New Roman"/>
              </w:rPr>
              <w:t xml:space="preserve"> - </w:t>
            </w:r>
            <w:r w:rsidR="0088614E" w:rsidRPr="00DD6661">
              <w:rPr>
                <w:rFonts w:ascii="Times New Roman" w:eastAsia="Calibri" w:hAnsi="Times New Roman" w:cs="Times New Roman"/>
              </w:rPr>
              <w:t xml:space="preserve">Dysk SATA 500 GB 7200 </w:t>
            </w:r>
            <w:proofErr w:type="spellStart"/>
            <w:r w:rsidR="0088614E" w:rsidRPr="00DD6661">
              <w:rPr>
                <w:rFonts w:ascii="Times New Roman" w:eastAsia="Calibri" w:hAnsi="Times New Roman" w:cs="Times New Roman"/>
              </w:rPr>
              <w:t>obr</w:t>
            </w:r>
            <w:proofErr w:type="spellEnd"/>
            <w:r w:rsidR="0088614E" w:rsidRPr="00DD6661">
              <w:rPr>
                <w:rFonts w:ascii="Times New Roman" w:eastAsia="Calibri" w:hAnsi="Times New Roman" w:cs="Times New Roman"/>
              </w:rPr>
              <w:t>./min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EA0" w:rsidRDefault="0088614E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Dysk o pojemności ……….. GB</w:t>
            </w:r>
            <w:r w:rsidR="003B2EA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D372A" w:rsidRPr="00DD6661" w:rsidRDefault="003B2EA0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SATA ………………….</w:t>
            </w:r>
            <w:proofErr w:type="spellStart"/>
            <w:r>
              <w:rPr>
                <w:rFonts w:ascii="Times New Roman" w:eastAsia="Calibri" w:hAnsi="Times New Roman" w:cs="Times New Roman"/>
              </w:rPr>
              <w:t>obr</w:t>
            </w:r>
            <w:proofErr w:type="spellEnd"/>
            <w:r>
              <w:rPr>
                <w:rFonts w:ascii="Times New Roman" w:eastAsia="Calibri" w:hAnsi="Times New Roman" w:cs="Times New Roman"/>
              </w:rPr>
              <w:t>/min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F1FD1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6C099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Karta graficzna</w:t>
            </w:r>
            <w:r w:rsidR="0088614E">
              <w:rPr>
                <w:rFonts w:ascii="Times New Roman" w:eastAsia="Calibri" w:hAnsi="Times New Roman" w:cs="Times New Roman"/>
              </w:rPr>
              <w:t xml:space="preserve"> - </w:t>
            </w:r>
            <w:r w:rsidR="0088614E" w:rsidRPr="00DD6661">
              <w:rPr>
                <w:rFonts w:ascii="Times New Roman" w:eastAsia="Calibri" w:hAnsi="Times New Roman" w:cs="Times New Roman"/>
              </w:rPr>
              <w:t>Zintegrowana z pamięcią współdzieloną 512MB lub więcej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Default="0088614E" w:rsidP="000242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Model karty graficznej:…... ……………</w:t>
            </w:r>
          </w:p>
          <w:p w:rsidR="0088614E" w:rsidRPr="00DD6661" w:rsidRDefault="0088614E" w:rsidP="000242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Pojemność karty graficznej: ………… MB</w:t>
            </w:r>
          </w:p>
        </w:tc>
      </w:tr>
      <w:tr w:rsidR="008D372A" w:rsidRPr="0088614E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F1FD1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6C099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F45B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Komunikacja</w:t>
            </w:r>
            <w:r w:rsidR="0088614E">
              <w:rPr>
                <w:rFonts w:ascii="Times New Roman" w:eastAsia="Calibri" w:hAnsi="Times New Roman" w:cs="Times New Roman"/>
              </w:rPr>
              <w:t xml:space="preserve"> - </w:t>
            </w:r>
            <w:r w:rsidR="0088614E" w:rsidRPr="0088614E">
              <w:rPr>
                <w:rFonts w:ascii="Times New Roman" w:eastAsia="Calibri" w:hAnsi="Times New Roman" w:cs="Times New Roman"/>
              </w:rPr>
              <w:t xml:space="preserve">LAN 10/100/1000 </w:t>
            </w:r>
            <w:proofErr w:type="spellStart"/>
            <w:r w:rsidR="0088614E" w:rsidRPr="0088614E">
              <w:rPr>
                <w:rFonts w:ascii="Times New Roman" w:eastAsia="Calibri" w:hAnsi="Times New Roman" w:cs="Times New Roman"/>
              </w:rPr>
              <w:t>Mb</w:t>
            </w:r>
            <w:proofErr w:type="spellEnd"/>
            <w:r w:rsidR="0088614E" w:rsidRPr="0088614E">
              <w:rPr>
                <w:rFonts w:ascii="Times New Roman" w:eastAsia="Calibri" w:hAnsi="Times New Roman" w:cs="Times New Roman"/>
              </w:rPr>
              <w:t xml:space="preserve">/s, </w:t>
            </w:r>
            <w:proofErr w:type="spellStart"/>
            <w:r w:rsidR="0088614E" w:rsidRPr="0088614E">
              <w:rPr>
                <w:rFonts w:ascii="Times New Roman" w:eastAsia="Calibri" w:hAnsi="Times New Roman" w:cs="Times New Roman"/>
              </w:rPr>
              <w:t>WiFi</w:t>
            </w:r>
            <w:proofErr w:type="spellEnd"/>
            <w:r w:rsidR="0088614E" w:rsidRPr="0088614E">
              <w:rPr>
                <w:rFonts w:ascii="Times New Roman" w:eastAsia="Calibri" w:hAnsi="Times New Roman" w:cs="Times New Roman"/>
              </w:rPr>
              <w:t xml:space="preserve"> 802,1b/g/n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88614E" w:rsidRDefault="0088614E" w:rsidP="0088614E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F1FD1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6C099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Porty</w:t>
            </w:r>
            <w:r w:rsidR="0088614E">
              <w:rPr>
                <w:rFonts w:ascii="Times New Roman" w:eastAsia="Calibri" w:hAnsi="Times New Roman" w:cs="Times New Roman"/>
              </w:rPr>
              <w:t xml:space="preserve"> - </w:t>
            </w:r>
            <w:r w:rsidR="0088614E" w:rsidRPr="00DD6661">
              <w:rPr>
                <w:rFonts w:ascii="Times New Roman" w:eastAsia="Calibri" w:hAnsi="Times New Roman" w:cs="Times New Roman"/>
              </w:rPr>
              <w:t>1 gniazdo słuchawkowe; 1 wejście mikrofonowe; 1 port RJ-45; 2 porty USB 3.0; 4 porty USB 2.0; 1 wyjście audio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8614E" w:rsidP="0088614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Klawiatura</w:t>
            </w:r>
            <w:r w:rsidR="00E54173">
              <w:rPr>
                <w:rFonts w:ascii="Times New Roman" w:eastAsia="Calibri" w:hAnsi="Times New Roman" w:cs="Times New Roman"/>
              </w:rPr>
              <w:t xml:space="preserve"> - </w:t>
            </w:r>
            <w:r w:rsidR="00E54173" w:rsidRPr="00DD6661">
              <w:rPr>
                <w:rFonts w:ascii="Times New Roman" w:eastAsia="Calibri" w:hAnsi="Times New Roman" w:cs="Times New Roman"/>
              </w:rPr>
              <w:t xml:space="preserve">Klawiatura </w:t>
            </w:r>
            <w:proofErr w:type="spellStart"/>
            <w:r w:rsidR="00E54173" w:rsidRPr="00DD6661">
              <w:rPr>
                <w:rFonts w:ascii="Times New Roman" w:eastAsia="Calibri" w:hAnsi="Times New Roman" w:cs="Times New Roman"/>
              </w:rPr>
              <w:t>qwerty</w:t>
            </w:r>
            <w:proofErr w:type="spellEnd"/>
            <w:r w:rsidR="00E54173" w:rsidRPr="00DD6661">
              <w:rPr>
                <w:rFonts w:ascii="Times New Roman" w:eastAsia="Calibri" w:hAnsi="Times New Roman" w:cs="Times New Roman"/>
              </w:rPr>
              <w:t>, standard amerykański, polska programisty, tej samej marki co komputer (trwałe logo producenta komputera)</w:t>
            </w:r>
            <w:r w:rsidR="001F1FD1">
              <w:rPr>
                <w:rFonts w:ascii="Times New Roman" w:eastAsia="Calibri" w:hAnsi="Times New Roman" w:cs="Times New Roman"/>
              </w:rPr>
              <w:t xml:space="preserve"> , przewodowa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E54173" w:rsidP="00E5417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Mysz</w:t>
            </w:r>
            <w:r w:rsidR="00E54173">
              <w:rPr>
                <w:rFonts w:ascii="Times New Roman" w:eastAsia="Calibri" w:hAnsi="Times New Roman" w:cs="Times New Roman"/>
              </w:rPr>
              <w:t xml:space="preserve"> - </w:t>
            </w:r>
            <w:r w:rsidR="00E54173" w:rsidRPr="00DD6661">
              <w:rPr>
                <w:rFonts w:ascii="Times New Roman" w:eastAsia="Calibri" w:hAnsi="Times New Roman" w:cs="Times New Roman"/>
              </w:rPr>
              <w:t>Optyczna z rolką, 2 przyciski, tej samej marki co komputer (trwałe logo producenta komputera)</w:t>
            </w:r>
            <w:r w:rsidR="001F1FD1">
              <w:rPr>
                <w:rFonts w:ascii="Times New Roman" w:eastAsia="Calibri" w:hAnsi="Times New Roman" w:cs="Times New Roman"/>
              </w:rPr>
              <w:t xml:space="preserve"> , przewodowa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E54173" w:rsidP="00E5417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6C0995" w:rsidP="000242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Napęd optyczny</w:t>
            </w:r>
            <w:r w:rsidR="00E54173">
              <w:rPr>
                <w:rFonts w:ascii="Times New Roman" w:eastAsia="Calibri" w:hAnsi="Times New Roman" w:cs="Times New Roman"/>
              </w:rPr>
              <w:t xml:space="preserve"> - </w:t>
            </w:r>
            <w:r w:rsidR="00E54173" w:rsidRPr="00DD6661">
              <w:rPr>
                <w:rFonts w:ascii="Times New Roman" w:eastAsia="Calibri" w:hAnsi="Times New Roman" w:cs="Times New Roman"/>
              </w:rPr>
              <w:t>DVD (±RW) x16 wraz z oprogramowaniem do nagrywania oraz odtwarzania płyt DVD</w:t>
            </w:r>
            <w:r w:rsidR="00E54173">
              <w:rPr>
                <w:rFonts w:ascii="Times New Roman" w:eastAsia="Calibri" w:hAnsi="Times New Roman" w:cs="Times New Roman"/>
              </w:rPr>
              <w:t xml:space="preserve"> w języku polskim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E54173" w:rsidP="00E5417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E54173">
        <w:trPr>
          <w:trHeight w:val="154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12.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173" w:rsidRPr="00DD6661" w:rsidRDefault="008D372A" w:rsidP="00E5417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E54173">
              <w:rPr>
                <w:rFonts w:ascii="Times New Roman" w:eastAsia="Calibri" w:hAnsi="Times New Roman" w:cs="Times New Roman"/>
              </w:rPr>
              <w:t>System operacyjny</w:t>
            </w:r>
            <w:r w:rsidR="00E54173" w:rsidRPr="00E54173">
              <w:rPr>
                <w:rFonts w:ascii="Times New Roman" w:eastAsia="Calibri" w:hAnsi="Times New Roman" w:cs="Times New Roman"/>
              </w:rPr>
              <w:t xml:space="preserve"> - </w:t>
            </w:r>
            <w:r w:rsidR="00E54173" w:rsidRPr="00DD6661">
              <w:rPr>
                <w:rFonts w:ascii="Times New Roman" w:eastAsia="Calibri" w:hAnsi="Times New Roman" w:cs="Times New Roman"/>
              </w:rPr>
              <w:t>Windows 7 Professional PL 64 bit, wymagana naklejka COA z numerem aktywacyjnym systemu Windows</w:t>
            </w:r>
          </w:p>
          <w:p w:rsidR="008D372A" w:rsidRPr="00E54173" w:rsidRDefault="00E54173" w:rsidP="00E5417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nośnik z systemem Windows (</w:t>
            </w:r>
            <w:proofErr w:type="spellStart"/>
            <w:r w:rsidRPr="00DD6661">
              <w:rPr>
                <w:rFonts w:ascii="Times New Roman" w:eastAsia="Calibri" w:hAnsi="Times New Roman" w:cs="Times New Roman"/>
              </w:rPr>
              <w:t>recovery</w:t>
            </w:r>
            <w:proofErr w:type="spellEnd"/>
            <w:r w:rsidRPr="00DD6661">
              <w:rPr>
                <w:rFonts w:ascii="Times New Roman" w:eastAsia="Calibri" w:hAnsi="Times New Roman" w:cs="Times New Roman"/>
              </w:rPr>
              <w:t xml:space="preserve"> lub instalacyjny), sterowniki urządzeń na dołączonym nośniku, partycja </w:t>
            </w:r>
            <w:proofErr w:type="spellStart"/>
            <w:r w:rsidRPr="00DD6661">
              <w:rPr>
                <w:rFonts w:ascii="Times New Roman" w:eastAsia="Calibri" w:hAnsi="Times New Roman" w:cs="Times New Roman"/>
              </w:rPr>
              <w:t>recovery</w:t>
            </w:r>
            <w:proofErr w:type="spellEnd"/>
            <w:r w:rsidRPr="00DD6661">
              <w:rPr>
                <w:rFonts w:ascii="Times New Roman" w:eastAsia="Calibri" w:hAnsi="Times New Roman" w:cs="Times New Roman"/>
              </w:rPr>
              <w:t xml:space="preserve"> na dysku twardym umożliwiająca ponowną instalację lub naprawę systemu operacyjnego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Default="008D372A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</w:p>
          <w:p w:rsidR="006C0995" w:rsidRDefault="006C0995" w:rsidP="006C099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systemu operacyjnego: …………</w:t>
            </w:r>
          </w:p>
          <w:p w:rsidR="006C0995" w:rsidRDefault="006C0995" w:rsidP="006C099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………………………………………….</w:t>
            </w:r>
          </w:p>
          <w:p w:rsidR="006C0995" w:rsidRPr="00DD6661" w:rsidRDefault="006C0995" w:rsidP="006C0995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Typ licencji: ……………..</w:t>
            </w:r>
          </w:p>
        </w:tc>
      </w:tr>
      <w:tr w:rsidR="000242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DD6661" w:rsidRDefault="006C0995" w:rsidP="000242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B02648" w:rsidRDefault="00B02648" w:rsidP="00E5417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 xml:space="preserve">36 miesięcy producenta – data liczona od daty podpisania protokołu zdawczo/odbiorczego, transport sprzętu na koszt wykonawcy, czas naprawy 14 dni., czas naprawy jest liczony od momentu zgłoszenia, Serwis zestawu komputerowego (w skład którego wchodzą komponenty komputerowe i monitor jako całość) będzie realizowany przez producenta lub autoryzowanego partnera serwisowego producenta dostarczonego zestawu komputerowego na terenie Polski. </w:t>
            </w:r>
            <w:r w:rsidRPr="00B02648">
              <w:t>Serwis producenta lub jego autoryzowanego przedstawiciela powinien posiadać certyfikat ISO 9001:2001.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22A" w:rsidRDefault="00E54173" w:rsidP="0024101B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</w:t>
            </w:r>
            <w:r w:rsidR="00C335AE">
              <w:rPr>
                <w:rFonts w:ascii="Times New Roman" w:eastAsia="Calibri" w:hAnsi="Times New Roman" w:cs="Times New Roman"/>
              </w:rPr>
              <w:t xml:space="preserve"> liczony od ……..</w:t>
            </w:r>
          </w:p>
          <w:p w:rsidR="00E54173" w:rsidRPr="00DD6661" w:rsidRDefault="00E54173" w:rsidP="0024101B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 naprawy</w:t>
            </w:r>
            <w:r w:rsidR="00C335AE">
              <w:rPr>
                <w:rFonts w:ascii="Times New Roman" w:eastAsia="Calibri" w:hAnsi="Times New Roman" w:cs="Times New Roman"/>
              </w:rPr>
              <w:t xml:space="preserve"> …….. dni liczony od daty zgłoszenia. </w:t>
            </w:r>
          </w:p>
        </w:tc>
      </w:tr>
      <w:tr w:rsidR="0002422A" w:rsidRPr="00DD6661" w:rsidTr="005223F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DD6661" w:rsidRDefault="006C0995" w:rsidP="00B0264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02648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22A" w:rsidRPr="00DD6661" w:rsidRDefault="0002422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Wyposażenie dodatkowe</w:t>
            </w:r>
            <w:r w:rsidR="00C335AE">
              <w:rPr>
                <w:rFonts w:ascii="Times New Roman" w:eastAsia="Calibri" w:hAnsi="Times New Roman" w:cs="Times New Roman"/>
              </w:rPr>
              <w:t xml:space="preserve"> -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22A" w:rsidRPr="00DD6661" w:rsidRDefault="0002422A" w:rsidP="005D3AD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instrukcja obsługi w języku polskim, nośnik ze sterownikami urządzeń zamontowanych w komputerze</w:t>
            </w:r>
            <w:r w:rsidR="005570AC">
              <w:rPr>
                <w:rFonts w:ascii="Times New Roman" w:eastAsia="Calibri" w:hAnsi="Times New Roman" w:cs="Times New Roman"/>
              </w:rPr>
              <w:t>, karta gwarancyjna</w:t>
            </w:r>
          </w:p>
        </w:tc>
      </w:tr>
    </w:tbl>
    <w:p w:rsidR="00D37776" w:rsidRDefault="00D37776" w:rsidP="008D372A">
      <w:pPr>
        <w:spacing w:after="0"/>
        <w:rPr>
          <w:b/>
        </w:rPr>
      </w:pPr>
    </w:p>
    <w:p w:rsidR="00D37776" w:rsidRPr="00C029FB" w:rsidRDefault="0024101B" w:rsidP="00C029FB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Oprogramowanie biurowe</w:t>
      </w:r>
      <w:r w:rsidR="00A05DCC" w:rsidRPr="00C029FB">
        <w:rPr>
          <w:b/>
          <w:sz w:val="24"/>
          <w:szCs w:val="24"/>
        </w:rPr>
        <w:t xml:space="preserve"> – </w:t>
      </w:r>
      <w:r w:rsidRPr="00C029FB">
        <w:rPr>
          <w:b/>
          <w:sz w:val="24"/>
          <w:szCs w:val="24"/>
        </w:rPr>
        <w:t>24</w:t>
      </w:r>
      <w:r w:rsidR="00D37776" w:rsidRPr="00C029FB">
        <w:rPr>
          <w:b/>
          <w:sz w:val="24"/>
          <w:szCs w:val="24"/>
        </w:rPr>
        <w:t xml:space="preserve"> sztuk</w:t>
      </w:r>
      <w:r w:rsidRPr="00C029FB">
        <w:rPr>
          <w:b/>
          <w:sz w:val="24"/>
          <w:szCs w:val="24"/>
        </w:rPr>
        <w:t>i</w:t>
      </w:r>
    </w:p>
    <w:p w:rsidR="00C029FB" w:rsidRPr="00DD6661" w:rsidRDefault="00C029FB" w:rsidP="00D37776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D37776" w:rsidRPr="00DD6661" w:rsidTr="00B65D98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8077A" w:rsidRDefault="0088077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37776" w:rsidRDefault="006C0995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D37776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88077A" w:rsidRPr="00DD6661" w:rsidRDefault="0088077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DD6661" w:rsidRDefault="0088077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37776" w:rsidRPr="00DD6661" w:rsidRDefault="0088077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D37776" w:rsidTr="00B65D98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37776" w:rsidRPr="008D372A" w:rsidRDefault="00D3777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AC010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0A" w:rsidRPr="00DD6661" w:rsidRDefault="00AC010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0A" w:rsidRPr="00DD6661" w:rsidRDefault="00AC010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Fabrycznie nowe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0A" w:rsidRDefault="00AC010A" w:rsidP="00B65D9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D37776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76" w:rsidRPr="00DD6661" w:rsidRDefault="00AC010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76" w:rsidRPr="00DD6661" w:rsidRDefault="0024101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Informacje</w:t>
            </w:r>
            <w:r w:rsidR="00B65D98">
              <w:rPr>
                <w:rFonts w:ascii="Times New Roman" w:eastAsia="Calibri" w:hAnsi="Times New Roman" w:cs="Times New Roman"/>
              </w:rPr>
              <w:t xml:space="preserve"> - </w:t>
            </w:r>
            <w:r w:rsidR="00B65D98" w:rsidRPr="00DD6661">
              <w:rPr>
                <w:rFonts w:ascii="Times New Roman" w:eastAsia="Calibri" w:hAnsi="Times New Roman" w:cs="Times New Roman"/>
              </w:rPr>
              <w:t>Pakiet dedykowany dla użyt</w:t>
            </w:r>
            <w:r w:rsidR="006C0995">
              <w:rPr>
                <w:rFonts w:ascii="Times New Roman" w:eastAsia="Calibri" w:hAnsi="Times New Roman" w:cs="Times New Roman"/>
              </w:rPr>
              <w:t>kowników domowych i małych firm</w:t>
            </w:r>
            <w:r w:rsidR="008C0BDC">
              <w:rPr>
                <w:rFonts w:ascii="Times New Roman" w:eastAsia="Calibri" w:hAnsi="Times New Roman" w:cs="Times New Roman"/>
              </w:rPr>
              <w:t>,</w:t>
            </w:r>
            <w:r w:rsidR="006C0995">
              <w:rPr>
                <w:rFonts w:ascii="Times New Roman" w:eastAsia="Calibri" w:hAnsi="Times New Roman" w:cs="Times New Roman"/>
              </w:rPr>
              <w:t xml:space="preserve"> w polskiej wersji językowej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776" w:rsidRPr="00DD6661" w:rsidRDefault="00B65D98" w:rsidP="00B65D9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24101B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101B" w:rsidRPr="00DD6661" w:rsidRDefault="00AC010A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101B" w:rsidRDefault="0024101B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Zawartość pakietu</w:t>
            </w:r>
            <w:r w:rsidR="00B65D98">
              <w:rPr>
                <w:rFonts w:ascii="Times New Roman" w:eastAsia="Calibri" w:hAnsi="Times New Roman" w:cs="Times New Roman"/>
              </w:rPr>
              <w:t xml:space="preserve"> </w:t>
            </w:r>
            <w:r w:rsidR="006C0995">
              <w:rPr>
                <w:rFonts w:ascii="Times New Roman" w:eastAsia="Calibri" w:hAnsi="Times New Roman" w:cs="Times New Roman"/>
              </w:rPr>
              <w:t>–</w:t>
            </w:r>
            <w:r w:rsidR="00B65D98">
              <w:rPr>
                <w:rFonts w:ascii="Times New Roman" w:eastAsia="Calibri" w:hAnsi="Times New Roman" w:cs="Times New Roman"/>
              </w:rPr>
              <w:t xml:space="preserve"> </w:t>
            </w:r>
            <w:r w:rsidR="009A665A" w:rsidRPr="00DD6661">
              <w:rPr>
                <w:rFonts w:ascii="Times New Roman" w:eastAsia="Calibri" w:hAnsi="Times New Roman" w:cs="Times New Roman"/>
              </w:rPr>
              <w:t>edytor tekstu, arkusz kalkulacyjny, program do tworzenia prezentacji i slajdów, do odbierania/wysłania poczty emai</w:t>
            </w:r>
            <w:r w:rsidR="009A665A">
              <w:rPr>
                <w:rFonts w:ascii="Times New Roman" w:eastAsia="Calibri" w:hAnsi="Times New Roman" w:cs="Times New Roman"/>
              </w:rPr>
              <w:t>l i program do robienia notatek;</w:t>
            </w:r>
          </w:p>
          <w:p w:rsidR="009A665A" w:rsidRDefault="009A665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D6661">
              <w:rPr>
                <w:rFonts w:ascii="Times New Roman" w:eastAsia="Calibri" w:hAnsi="Times New Roman" w:cs="Times New Roman"/>
              </w:rPr>
              <w:t>Pakiet na jednym komputerze P</w:t>
            </w:r>
            <w:r>
              <w:rPr>
                <w:rFonts w:ascii="Times New Roman" w:eastAsia="Calibri" w:hAnsi="Times New Roman" w:cs="Times New Roman"/>
              </w:rPr>
              <w:t>C do użytku w biznesie i w domu;</w:t>
            </w:r>
          </w:p>
          <w:p w:rsidR="009A665A" w:rsidRDefault="009A665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D6661">
              <w:rPr>
                <w:rFonts w:ascii="Times New Roman" w:eastAsia="Calibri" w:hAnsi="Times New Roman" w:cs="Times New Roman"/>
              </w:rPr>
              <w:t>Jednokrotny zakup na cały okres eksploatacji komputera PC - brak mo</w:t>
            </w:r>
            <w:r>
              <w:rPr>
                <w:rFonts w:ascii="Times New Roman" w:eastAsia="Calibri" w:hAnsi="Times New Roman" w:cs="Times New Roman"/>
              </w:rPr>
              <w:t>żliwości przeniesienia licencji;</w:t>
            </w:r>
          </w:p>
          <w:p w:rsidR="009A665A" w:rsidRPr="00DD6661" w:rsidRDefault="009A665A" w:rsidP="00B22614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D6661">
              <w:rPr>
                <w:rFonts w:ascii="Times New Roman" w:eastAsia="Calibri" w:hAnsi="Times New Roman" w:cs="Times New Roman"/>
              </w:rPr>
              <w:t>Bezpłatne aplikacje do edytowania, udostępniania i uz</w:t>
            </w:r>
            <w:r>
              <w:rPr>
                <w:rFonts w:ascii="Times New Roman" w:eastAsia="Calibri" w:hAnsi="Times New Roman" w:cs="Times New Roman"/>
              </w:rPr>
              <w:t>yskiwania dostępu do dokumentów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01B" w:rsidRDefault="0024101B" w:rsidP="009B48B9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6C0995" w:rsidRDefault="006C0995" w:rsidP="009B48B9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systemu operacyjnego: …………</w:t>
            </w:r>
          </w:p>
          <w:p w:rsidR="006C0995" w:rsidRDefault="006C0995" w:rsidP="009B48B9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………………………………………….</w:t>
            </w:r>
          </w:p>
          <w:p w:rsidR="006C0995" w:rsidRPr="00DD6661" w:rsidRDefault="006C0995" w:rsidP="009B48B9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Typ licencji: ……………..</w:t>
            </w:r>
          </w:p>
        </w:tc>
      </w:tr>
    </w:tbl>
    <w:p w:rsidR="00F86487" w:rsidRDefault="00F86487" w:rsidP="008D372A">
      <w:pPr>
        <w:spacing w:after="0"/>
        <w:rPr>
          <w:b/>
        </w:rPr>
      </w:pPr>
    </w:p>
    <w:p w:rsidR="008D372A" w:rsidRPr="00C029FB" w:rsidRDefault="00C33072" w:rsidP="00C029FB">
      <w:pPr>
        <w:pStyle w:val="Akapitzlist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lastRenderedPageBreak/>
        <w:t>Laptopy – 4</w:t>
      </w:r>
      <w:r w:rsidR="008D372A" w:rsidRPr="00C029FB">
        <w:rPr>
          <w:b/>
          <w:sz w:val="24"/>
          <w:szCs w:val="24"/>
        </w:rPr>
        <w:t xml:space="preserve"> sztuk</w:t>
      </w:r>
      <w:r w:rsidR="00B22614" w:rsidRPr="00C029FB">
        <w:rPr>
          <w:b/>
          <w:sz w:val="24"/>
          <w:szCs w:val="24"/>
        </w:rPr>
        <w:t>i</w:t>
      </w:r>
    </w:p>
    <w:p w:rsidR="00C029FB" w:rsidRDefault="00C029FB" w:rsidP="008D372A">
      <w:pPr>
        <w:spacing w:after="0"/>
        <w:rPr>
          <w:b/>
          <w:sz w:val="24"/>
          <w:szCs w:val="24"/>
        </w:rPr>
      </w:pPr>
    </w:p>
    <w:p w:rsidR="00F86487" w:rsidRPr="00C029FB" w:rsidRDefault="00C029FB" w:rsidP="00C029FB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8077A" w:rsidRDefault="0088077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D372A" w:rsidRDefault="0088077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8D372A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88077A" w:rsidRPr="00DD6661" w:rsidRDefault="0088077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DD6661" w:rsidRDefault="0088077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DD6661" w:rsidRDefault="0088077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8D372A" w:rsidRPr="008D372A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D372A" w:rsidRPr="008D372A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6C0995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995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995" w:rsidRPr="00DD6661" w:rsidRDefault="006C0995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Fabrycznie nowe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995" w:rsidRPr="00DD6661" w:rsidRDefault="006C0995" w:rsidP="00CA569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6C0995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0995" w:rsidRPr="00DD6661" w:rsidRDefault="00B33FD2" w:rsidP="006C0995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Procesor</w:t>
            </w:r>
            <w:r w:rsidR="006C0995">
              <w:rPr>
                <w:rFonts w:ascii="Times New Roman" w:eastAsia="Calibri" w:hAnsi="Times New Roman" w:cs="Times New Roman"/>
              </w:rPr>
              <w:t xml:space="preserve"> - </w:t>
            </w:r>
            <w:r w:rsidR="006C0995" w:rsidRPr="00DD6661">
              <w:rPr>
                <w:rFonts w:ascii="Times New Roman" w:eastAsia="Calibri" w:hAnsi="Times New Roman" w:cs="Times New Roman"/>
              </w:rPr>
              <w:t xml:space="preserve">Intel® </w:t>
            </w:r>
            <w:proofErr w:type="spellStart"/>
            <w:r w:rsidR="006C0995" w:rsidRPr="00DD6661">
              <w:rPr>
                <w:rFonts w:ascii="Times New Roman" w:eastAsia="Calibri" w:hAnsi="Times New Roman" w:cs="Times New Roman"/>
              </w:rPr>
              <w:t>Core</w:t>
            </w:r>
            <w:proofErr w:type="spellEnd"/>
            <w:r w:rsidR="006C0995" w:rsidRPr="00DD6661">
              <w:rPr>
                <w:rFonts w:ascii="Times New Roman" w:eastAsia="Calibri" w:hAnsi="Times New Roman" w:cs="Times New Roman"/>
              </w:rPr>
              <w:t xml:space="preserve">™ i7 i7-3610QM (2.3 </w:t>
            </w:r>
            <w:proofErr w:type="spellStart"/>
            <w:r w:rsidR="006C0995" w:rsidRPr="00DD6661">
              <w:rPr>
                <w:rFonts w:ascii="Times New Roman" w:eastAsia="Calibri" w:hAnsi="Times New Roman" w:cs="Times New Roman"/>
              </w:rPr>
              <w:t>GHz</w:t>
            </w:r>
            <w:proofErr w:type="spellEnd"/>
            <w:r w:rsidR="006C0995" w:rsidRPr="00DD6661">
              <w:rPr>
                <w:rFonts w:ascii="Times New Roman" w:eastAsia="Calibri" w:hAnsi="Times New Roman" w:cs="Times New Roman"/>
              </w:rPr>
              <w:t xml:space="preserve">, 3.3 </w:t>
            </w:r>
            <w:proofErr w:type="spellStart"/>
            <w:r w:rsidR="006C0995" w:rsidRPr="00DD6661">
              <w:rPr>
                <w:rFonts w:ascii="Times New Roman" w:eastAsia="Calibri" w:hAnsi="Times New Roman" w:cs="Times New Roman"/>
              </w:rPr>
              <w:t>GHz</w:t>
            </w:r>
            <w:proofErr w:type="spellEnd"/>
            <w:r w:rsidR="006C0995" w:rsidRPr="00DD6661">
              <w:rPr>
                <w:rFonts w:ascii="Times New Roman" w:eastAsia="Calibri" w:hAnsi="Times New Roman" w:cs="Times New Roman"/>
              </w:rPr>
              <w:t xml:space="preserve"> Turbo, 6 MB Cache) , 4 rdzenie</w:t>
            </w:r>
          </w:p>
          <w:p w:rsidR="008D372A" w:rsidRPr="00DD6661" w:rsidRDefault="006C0995" w:rsidP="006C0995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 xml:space="preserve">Dopuszcza się zastosowanie procesora innego producenta pod warunkiem udokumentowania, iż uzyskuje on wydajności nie gorsze od wymaganego procesora. Udokumentowanie polegać ma na przedstawieniu wyników wydajności dla dwóch procesorów - wymaganego i oferowanego, w co najmniej dwóch benchmarkach, np. </w:t>
            </w:r>
            <w:proofErr w:type="spellStart"/>
            <w:r w:rsidRPr="00DD6661">
              <w:rPr>
                <w:rFonts w:ascii="Times New Roman" w:eastAsia="Calibri" w:hAnsi="Times New Roman" w:cs="Times New Roman"/>
              </w:rPr>
              <w:t>Sisoft</w:t>
            </w:r>
            <w:proofErr w:type="spellEnd"/>
            <w:r w:rsidRPr="00DD6661">
              <w:rPr>
                <w:rFonts w:ascii="Times New Roman" w:eastAsia="Calibri" w:hAnsi="Times New Roman" w:cs="Times New Roman"/>
              </w:rPr>
              <w:t xml:space="preserve"> Sandra i PC Mark 05.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FD2" w:rsidRPr="00DD6661" w:rsidRDefault="006C0995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Producent: ……………………………., model: …………………………………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Płyta główna</w:t>
            </w:r>
            <w:r w:rsidR="006C0995">
              <w:rPr>
                <w:rFonts w:ascii="Times New Roman" w:eastAsia="Calibri" w:hAnsi="Times New Roman" w:cs="Times New Roman"/>
              </w:rPr>
              <w:t xml:space="preserve">- </w:t>
            </w:r>
            <w:r w:rsidR="006C0995" w:rsidRPr="00DD6661">
              <w:rPr>
                <w:rFonts w:ascii="Times New Roman" w:eastAsia="Calibri" w:hAnsi="Times New Roman" w:cs="Times New Roman"/>
              </w:rPr>
              <w:t>Płyta oparta na chipsecie rekomendow</w:t>
            </w:r>
            <w:r w:rsidR="003B2EA0">
              <w:rPr>
                <w:rFonts w:ascii="Times New Roman" w:eastAsia="Calibri" w:hAnsi="Times New Roman" w:cs="Times New Roman"/>
              </w:rPr>
              <w:t>anym przez producenta procesora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Pr="00DD6661" w:rsidRDefault="008D372A" w:rsidP="00B33FD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Wyświetlacz</w:t>
            </w:r>
            <w:r w:rsidR="003B2EA0">
              <w:rPr>
                <w:rFonts w:ascii="Times New Roman" w:eastAsia="Calibri" w:hAnsi="Times New Roman" w:cs="Times New Roman"/>
              </w:rPr>
              <w:t xml:space="preserve"> - o przekątnej 18.4”, </w:t>
            </w:r>
            <w:r w:rsidR="003B2EA0" w:rsidRPr="00DD6661">
              <w:rPr>
                <w:rFonts w:ascii="Times New Roman" w:eastAsia="Calibri" w:hAnsi="Times New Roman" w:cs="Times New Roman"/>
              </w:rPr>
              <w:t xml:space="preserve"> podświetlenie LED typ błyszczący</w:t>
            </w:r>
            <w:r w:rsidR="003B2EA0">
              <w:rPr>
                <w:rFonts w:ascii="Times New Roman" w:eastAsia="Calibri" w:hAnsi="Times New Roman" w:cs="Times New Roman"/>
              </w:rPr>
              <w:t xml:space="preserve">, rozdzielczość co najmniej  </w:t>
            </w:r>
            <w:r w:rsidR="003B2EA0" w:rsidRPr="00DD6661">
              <w:rPr>
                <w:rFonts w:ascii="Times New Roman" w:eastAsia="Calibri" w:hAnsi="Times New Roman" w:cs="Times New Roman"/>
              </w:rPr>
              <w:t>1920 x 1080 pikseli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FD2" w:rsidRPr="00DD6661" w:rsidRDefault="003B2EA0" w:rsidP="00CA569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8D372A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5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Karta graficzna</w:t>
            </w:r>
            <w:r w:rsidR="003B2EA0">
              <w:rPr>
                <w:rFonts w:ascii="Times New Roman" w:eastAsia="Calibri" w:hAnsi="Times New Roman" w:cs="Times New Roman"/>
              </w:rPr>
              <w:t xml:space="preserve"> - </w:t>
            </w:r>
            <w:r w:rsidR="00CA5696">
              <w:rPr>
                <w:rFonts w:ascii="Times New Roman" w:eastAsia="Calibri" w:hAnsi="Times New Roman" w:cs="Times New Roman"/>
              </w:rPr>
              <w:t>Dedykowana karta graficzna</w:t>
            </w:r>
            <w:r w:rsidR="003B2EA0" w:rsidRPr="00DD6661">
              <w:rPr>
                <w:rFonts w:ascii="Times New Roman" w:eastAsia="Calibri" w:hAnsi="Times New Roman" w:cs="Times New Roman"/>
              </w:rPr>
              <w:t>, 1024 MB lub więcej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696" w:rsidRDefault="00CA5696" w:rsidP="00CA569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Model karty graficznej:…... ……………</w:t>
            </w:r>
          </w:p>
          <w:p w:rsidR="008D372A" w:rsidRPr="00DD6661" w:rsidRDefault="00CA5696" w:rsidP="00CA569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Pojemność karty graficznej: ……… MB</w:t>
            </w:r>
          </w:p>
        </w:tc>
      </w:tr>
      <w:tr w:rsidR="00B33FD2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FD2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6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FD2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Pamięć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>
              <w:rPr>
                <w:bCs/>
              </w:rPr>
              <w:t>Typ pamięci DDR3</w:t>
            </w:r>
            <w:r w:rsidR="00CA5696" w:rsidRPr="00DD6661">
              <w:rPr>
                <w:bCs/>
              </w:rPr>
              <w:t>, min 32GB (1333MHz)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FD2" w:rsidRDefault="00CA5696" w:rsidP="00B33FD2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Typ karty pamięci:………………….</w:t>
            </w:r>
          </w:p>
          <w:p w:rsidR="00CA5696" w:rsidRPr="00DD6661" w:rsidRDefault="00CA5696" w:rsidP="00B33FD2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Pojemność: ……………... GB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7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Dysk twardy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bCs/>
              </w:rPr>
              <w:t>1000 GB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B33FD2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Dysk o pojemności…………. GB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8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Komunikacja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TimesNewRoman" w:hAnsi="Times New Roman" w:cs="Times New Roman"/>
              </w:rPr>
              <w:t xml:space="preserve">zintegrowana karta sieciowa 10/100/1000, </w:t>
            </w:r>
            <w:proofErr w:type="spellStart"/>
            <w:r w:rsidR="00CA5696" w:rsidRPr="00DD6661">
              <w:rPr>
                <w:rFonts w:ascii="Times New Roman" w:eastAsia="TimesNewRoman" w:hAnsi="Times New Roman" w:cs="Times New Roman"/>
              </w:rPr>
              <w:t>WiFi</w:t>
            </w:r>
            <w:proofErr w:type="spellEnd"/>
            <w:r w:rsidR="00CA5696" w:rsidRPr="00DD6661">
              <w:rPr>
                <w:rFonts w:ascii="Times New Roman" w:eastAsia="TimesNewRoman" w:hAnsi="Times New Roman" w:cs="Times New Roman"/>
              </w:rPr>
              <w:t xml:space="preserve"> 802.11 b/g/n, Bluetooth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CA56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9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Porty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TimesNewRoman" w:hAnsi="Times New Roman" w:cs="Times New Roman"/>
              </w:rPr>
              <w:t>Min. 2x USB 3.0 oraz 2x USB 2.0 ;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CA56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10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Napęd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proofErr w:type="spellStart"/>
            <w:r w:rsidR="00CA5696" w:rsidRPr="00DD6661">
              <w:rPr>
                <w:rFonts w:ascii="Times New Roman" w:eastAsia="Calibri" w:hAnsi="Times New Roman" w:cs="Times New Roman"/>
              </w:rPr>
              <w:t>Blu-ray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CA569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11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Karta dźwiękowa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Calibri" w:hAnsi="Times New Roman" w:cs="Times New Roman"/>
              </w:rPr>
              <w:t>zgodna z AC97, zintegrowany system audio z dwoma głośnikami</w:t>
            </w:r>
            <w:r w:rsidR="00CA569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karty dźwiękowej …………..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12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Bateria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Calibri" w:hAnsi="Times New Roman" w:cs="Times New Roman"/>
              </w:rPr>
              <w:t>Akumulator litowo-jonowy min. 6 komorowy o pojemności 4700mAh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CA569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13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Dodatkowe oprogramowanie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Calibri" w:hAnsi="Times New Roman" w:cs="Times New Roman"/>
                <w:bCs/>
              </w:rPr>
              <w:t>Programowy odtwarzacz DVD, program do nagrywania płyt CD/DVD. Nośnik z</w:t>
            </w:r>
            <w:r w:rsidR="00CA569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A5696" w:rsidRPr="00DD6661">
              <w:rPr>
                <w:rFonts w:ascii="Times New Roman" w:eastAsia="Calibri" w:hAnsi="Times New Roman" w:cs="Times New Roman"/>
                <w:bCs/>
              </w:rPr>
              <w:t>oprogramowaniem systemowym komputera (sterowniki).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72A" w:rsidRPr="00DD6661" w:rsidRDefault="00CA5696" w:rsidP="00CA5696">
            <w:pPr>
              <w:widowControl w:val="0"/>
              <w:spacing w:after="0"/>
              <w:ind w:left="55" w:hanging="5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8D372A" w:rsidRPr="00DD6661" w:rsidTr="006C0995">
        <w:trPr>
          <w:cantSplit/>
          <w:trHeight w:val="3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B0" w:rsidRPr="003A0B46" w:rsidRDefault="00B02648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3A0B46">
              <w:rPr>
                <w:rFonts w:ascii="Times New Roman" w:eastAsia="Calibri" w:hAnsi="Times New Roman" w:cs="Times New Roman"/>
              </w:rPr>
              <w:t>36 miesięcy producenta – data liczona od daty podpisania protokołu zdawczo/odbiorczego, transport sprzętu na koszt wykonawcy, czas naprawy 14 dni., czas naprawy jest liczony od momentu zgłoszenia.</w:t>
            </w:r>
            <w:r w:rsidRPr="003A0B46">
              <w:rPr>
                <w:rFonts w:ascii="Times New Roman" w:hAnsi="Times New Roman" w:cs="Times New Roman"/>
              </w:rPr>
              <w:t xml:space="preserve"> Gwarancja dotyczy również baterii. Serwis producenta lub jego autoryzowanego przedstawiciela powinien posiadać certyfikat ISO 9001:2001.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B46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 liczony od ……..</w:t>
            </w:r>
          </w:p>
          <w:p w:rsidR="008D372A" w:rsidRPr="00DD6661" w:rsidRDefault="003A0B46" w:rsidP="003A0B46">
            <w:pPr>
              <w:pStyle w:val="NormalnyWeb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rFonts w:eastAsia="Calibri"/>
              </w:rPr>
              <w:t>Czas naprawy …….. dni liczony od daty zgłoszenia.</w:t>
            </w:r>
          </w:p>
        </w:tc>
      </w:tr>
      <w:tr w:rsidR="008D372A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15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72A" w:rsidRPr="00DD6661" w:rsidRDefault="00B33FD2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Wyposażenie dodatkowe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Calibri" w:hAnsi="Times New Roman" w:cs="Times New Roman"/>
              </w:rPr>
              <w:t xml:space="preserve">Wbudowany czytnik kart pamięci, wbudowany mikrofon oraz kamera min 0.3 </w:t>
            </w:r>
            <w:proofErr w:type="spellStart"/>
            <w:r w:rsidR="00CA5696" w:rsidRPr="00DD6661">
              <w:rPr>
                <w:rFonts w:ascii="Times New Roman" w:eastAsia="Calibri" w:hAnsi="Times New Roman" w:cs="Times New Roman"/>
              </w:rPr>
              <w:t>Mpix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72A" w:rsidRDefault="008D372A" w:rsidP="008D372A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</w:p>
          <w:p w:rsidR="00CA5696" w:rsidRPr="00DD6661" w:rsidRDefault="00CA5696" w:rsidP="00CA5696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190970" w:rsidRPr="00DD6661" w:rsidTr="006C0995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970" w:rsidRPr="00DD6661" w:rsidRDefault="00190970" w:rsidP="008D372A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16</w:t>
            </w:r>
            <w:r w:rsidR="00CA569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970" w:rsidRPr="00DD6661" w:rsidRDefault="00190970" w:rsidP="00B33FD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System operacyjny</w:t>
            </w:r>
            <w:r w:rsidR="00CA5696">
              <w:rPr>
                <w:rFonts w:ascii="Times New Roman" w:eastAsia="Calibri" w:hAnsi="Times New Roman" w:cs="Times New Roman"/>
              </w:rPr>
              <w:t xml:space="preserve"> - </w:t>
            </w:r>
            <w:r w:rsidR="00CA5696" w:rsidRPr="00DD6661">
              <w:rPr>
                <w:rFonts w:ascii="Times New Roman" w:eastAsia="Calibri" w:hAnsi="Times New Roman" w:cs="Times New Roman"/>
              </w:rPr>
              <w:t>Windows 7 Professional PL 64 bit, wymagana naklejka COA z numerem aktywacyjnym systemu Windows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938" w:rsidRDefault="00C34938" w:rsidP="00C3493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systemu operacyjnego: …………</w:t>
            </w:r>
          </w:p>
          <w:p w:rsidR="00C34938" w:rsidRDefault="00C34938" w:rsidP="00C3493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………………………………………….</w:t>
            </w:r>
          </w:p>
          <w:p w:rsidR="00190970" w:rsidRPr="00DD6661" w:rsidRDefault="00C34938" w:rsidP="00C34938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Typ licencji: ……………..</w:t>
            </w:r>
          </w:p>
        </w:tc>
      </w:tr>
    </w:tbl>
    <w:p w:rsidR="0088077A" w:rsidRDefault="0088077A" w:rsidP="00B22614">
      <w:pPr>
        <w:rPr>
          <w:b/>
        </w:rPr>
      </w:pPr>
    </w:p>
    <w:p w:rsidR="00B22614" w:rsidRPr="00C029FB" w:rsidRDefault="00C33072" w:rsidP="00C029FB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Oprogramowanie biurowe – 4</w:t>
      </w:r>
      <w:r w:rsidR="00B22614" w:rsidRPr="00C029FB">
        <w:rPr>
          <w:b/>
          <w:sz w:val="24"/>
          <w:szCs w:val="24"/>
        </w:rPr>
        <w:t xml:space="preserve"> sztuki</w:t>
      </w:r>
    </w:p>
    <w:p w:rsidR="00C029FB" w:rsidRPr="00DD6661" w:rsidRDefault="00C029FB" w:rsidP="00B22614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B22614" w:rsidRPr="00DD6661" w:rsidTr="008C0BD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8077A" w:rsidRDefault="0088077A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22614" w:rsidRDefault="0088077A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B22614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88077A" w:rsidRPr="00DD6661" w:rsidRDefault="0088077A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DD6661" w:rsidRDefault="0088077A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2614" w:rsidRPr="00DD6661" w:rsidRDefault="0088077A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B22614" w:rsidTr="008C0BD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2614" w:rsidRPr="008D372A" w:rsidRDefault="00B22614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7A0DEB" w:rsidRPr="00DD6661" w:rsidTr="008C0BD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DEB" w:rsidRPr="00DD6661" w:rsidRDefault="007A0DEB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DEB" w:rsidRPr="00DD6661" w:rsidRDefault="007A0DE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Fabrycznie nowe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DEB" w:rsidRDefault="007A0DEB" w:rsidP="008C0BD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A455E3" w:rsidRPr="00DD6661" w:rsidTr="008C0BD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DD6661" w:rsidRDefault="007A0DEB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5E3" w:rsidRPr="00DD6661" w:rsidRDefault="00A455E3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Informacje</w:t>
            </w:r>
            <w:r w:rsidR="008C0BDC">
              <w:rPr>
                <w:rFonts w:ascii="Times New Roman" w:eastAsia="Calibri" w:hAnsi="Times New Roman" w:cs="Times New Roman"/>
              </w:rPr>
              <w:t xml:space="preserve"> - </w:t>
            </w:r>
            <w:r w:rsidR="008C0BDC" w:rsidRPr="00DD6661">
              <w:rPr>
                <w:rFonts w:ascii="Times New Roman" w:eastAsia="Calibri" w:hAnsi="Times New Roman" w:cs="Times New Roman"/>
              </w:rPr>
              <w:t>Pakiet dedykowany dla użyt</w:t>
            </w:r>
            <w:r w:rsidR="008C0BDC">
              <w:rPr>
                <w:rFonts w:ascii="Times New Roman" w:eastAsia="Calibri" w:hAnsi="Times New Roman" w:cs="Times New Roman"/>
              </w:rPr>
              <w:t>kowników domowych i małych firm, w polskiej wersji językowej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5E3" w:rsidRPr="00DD6661" w:rsidRDefault="008C0BDC" w:rsidP="008C0BD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A455E3" w:rsidRPr="00DD6661" w:rsidTr="008C0BD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55E3" w:rsidRPr="00DD6661" w:rsidRDefault="007A0DEB" w:rsidP="00B22614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55E3" w:rsidRPr="00B02648" w:rsidRDefault="00A455E3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Zawartość pakietu</w:t>
            </w:r>
            <w:r w:rsidR="008C0BDC" w:rsidRPr="00B02648">
              <w:rPr>
                <w:rFonts w:ascii="Times New Roman" w:eastAsia="Calibri" w:hAnsi="Times New Roman" w:cs="Times New Roman"/>
              </w:rPr>
              <w:t xml:space="preserve"> - edytor tekstu, arkusz kalkulacyjny, program do tworzenia prezentacji i slajdów, do odbierania/wysłania poczty email i program do robienia notatek;</w:t>
            </w:r>
          </w:p>
          <w:p w:rsidR="008C0BDC" w:rsidRPr="00B02648" w:rsidRDefault="008C0BDC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- Pakiet na jednym komputerze PC do użytku w biznesie i w domu,</w:t>
            </w:r>
          </w:p>
          <w:p w:rsidR="008C0BDC" w:rsidRPr="00B02648" w:rsidRDefault="008C0BDC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- Jednokrotny zakup na cały okres eksploatacji komputera PC - brak możliwości przeniesienia licencji,</w:t>
            </w:r>
          </w:p>
          <w:p w:rsidR="008C0BDC" w:rsidRPr="00DD6661" w:rsidRDefault="008C0BDC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- Bezpłatne aplikacje do edytowania, udostępniania i uzyskiwania dostępu do dokumentów,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5E3" w:rsidRDefault="00A455E3" w:rsidP="00A455E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8C0BDC" w:rsidRDefault="008C0BDC" w:rsidP="008C0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systemu operacyjnego: …………</w:t>
            </w:r>
          </w:p>
          <w:p w:rsidR="008C0BDC" w:rsidRDefault="008C0BDC" w:rsidP="008C0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………………………………………….</w:t>
            </w:r>
          </w:p>
          <w:p w:rsidR="008C0BDC" w:rsidRPr="00DD6661" w:rsidRDefault="008C0BDC" w:rsidP="008C0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Typ licencji: ……………..</w:t>
            </w:r>
          </w:p>
        </w:tc>
      </w:tr>
    </w:tbl>
    <w:p w:rsidR="00C029FB" w:rsidRDefault="00C029FB" w:rsidP="00C07516">
      <w:pPr>
        <w:spacing w:after="0"/>
        <w:rPr>
          <w:b/>
        </w:rPr>
      </w:pPr>
    </w:p>
    <w:p w:rsidR="00C07516" w:rsidRPr="00C029FB" w:rsidRDefault="00190970" w:rsidP="00C029FB">
      <w:pPr>
        <w:pStyle w:val="Akapitzlist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Drukarka laserowa monochromatyczna – 3 sztuki</w:t>
      </w:r>
    </w:p>
    <w:p w:rsidR="00C029FB" w:rsidRDefault="00C029FB" w:rsidP="00C07516">
      <w:pPr>
        <w:spacing w:after="0"/>
        <w:rPr>
          <w:b/>
          <w:sz w:val="24"/>
          <w:szCs w:val="24"/>
        </w:rPr>
      </w:pPr>
    </w:p>
    <w:p w:rsidR="00F86487" w:rsidRPr="00C029FB" w:rsidRDefault="00C029FB" w:rsidP="00C029FB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DD6661" w:rsidRDefault="007A0DEB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C07516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DD6661" w:rsidRDefault="001B2701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7516" w:rsidRPr="00DD6661" w:rsidRDefault="001B2701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C07516" w:rsidRPr="008D372A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07516" w:rsidRPr="008D372A" w:rsidRDefault="00C0751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C029FB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29FB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29FB" w:rsidRPr="00DD6661" w:rsidRDefault="00C029FB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Fabrycznie nowe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FB" w:rsidRPr="00DD6661" w:rsidRDefault="00C029FB" w:rsidP="008F30E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Maksymalny rozmiar nośnika</w:t>
            </w:r>
            <w:r w:rsidR="0088077A">
              <w:rPr>
                <w:rFonts w:ascii="Times New Roman" w:eastAsia="Calibri" w:hAnsi="Times New Roman" w:cs="Times New Roman"/>
              </w:rPr>
              <w:t xml:space="preserve"> – A4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8F30E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Nominalna prędkość druku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Calibri" w:hAnsi="Times New Roman" w:cs="Times New Roman"/>
              </w:rPr>
              <w:t>18str./minutę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516" w:rsidRPr="00DD6661" w:rsidRDefault="006B3106" w:rsidP="009B48B9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druku …………… str./min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Normatywny cykl pracy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Calibri" w:hAnsi="Times New Roman" w:cs="Times New Roman"/>
              </w:rPr>
              <w:t>500str./miesiąc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C07516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Rozdzielczość w pionie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Calibri" w:hAnsi="Times New Roman" w:cs="Times New Roman"/>
              </w:rPr>
              <w:t xml:space="preserve">600 </w:t>
            </w:r>
            <w:proofErr w:type="spellStart"/>
            <w:r w:rsidR="0088077A" w:rsidRPr="00DD6661"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6B310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Rozdzielczość w pionie……………</w:t>
            </w:r>
            <w:proofErr w:type="spellStart"/>
            <w:r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</w:tr>
      <w:tr w:rsidR="00C07516" w:rsidRPr="006B3106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6B3106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6B3106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6B3106">
              <w:rPr>
                <w:rFonts w:ascii="Times New Roman" w:eastAsia="Calibri" w:hAnsi="Times New Roman" w:cs="Times New Roman"/>
              </w:rPr>
              <w:t>Rozdzielczość w poziomie</w:t>
            </w:r>
            <w:r w:rsidR="0088077A" w:rsidRPr="006B3106">
              <w:rPr>
                <w:rFonts w:ascii="Times New Roman" w:eastAsia="Calibri" w:hAnsi="Times New Roman" w:cs="Times New Roman"/>
              </w:rPr>
              <w:t xml:space="preserve"> - 600 </w:t>
            </w:r>
            <w:proofErr w:type="spellStart"/>
            <w:r w:rsidR="0088077A" w:rsidRPr="006B3106"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6B3106" w:rsidRDefault="006B3106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Rozdzielczość w poziomie ………….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Pojemność podajnika papieru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bCs/>
              </w:rPr>
              <w:t>150szt.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rFonts w:eastAsia="Calibri"/>
              </w:rPr>
              <w:t>TAK/NIE*</w:t>
            </w:r>
          </w:p>
        </w:tc>
      </w:tr>
      <w:tr w:rsidR="00F86487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6487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Gramatura papieru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TimesNewRoman" w:hAnsi="Times New Roman" w:cs="Times New Roman"/>
              </w:rPr>
              <w:t>60-163 g/m2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87" w:rsidRPr="00DD6661" w:rsidRDefault="006B3106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Pamięć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TimesNewRoman" w:hAnsi="Times New Roman" w:cs="Times New Roman"/>
              </w:rPr>
              <w:t>2MB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Pamięć …………. MB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Złącza zewnętrzne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TimesNewRoman" w:hAnsi="Times New Roman" w:cs="Times New Roman"/>
              </w:rPr>
              <w:t>USB 2.0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Prędkość procesora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DD6661">
              <w:rPr>
                <w:rFonts w:ascii="Times New Roman" w:eastAsia="Calibri" w:hAnsi="Times New Roman" w:cs="Times New Roman"/>
              </w:rPr>
              <w:t>266 MHz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procesora ………….. MHz</w:t>
            </w:r>
          </w:p>
        </w:tc>
      </w:tr>
      <w:tr w:rsidR="00C07516" w:rsidRPr="0088077A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88077A" w:rsidRDefault="00F86487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Dodatkowe informacje</w:t>
            </w:r>
            <w:r w:rsidR="0088077A">
              <w:rPr>
                <w:rFonts w:ascii="Times New Roman" w:eastAsia="Calibri" w:hAnsi="Times New Roman" w:cs="Times New Roman"/>
              </w:rPr>
              <w:t xml:space="preserve"> - </w:t>
            </w:r>
            <w:r w:rsidR="0088077A" w:rsidRPr="0088077A">
              <w:rPr>
                <w:rFonts w:ascii="Times New Roman" w:eastAsia="Calibri" w:hAnsi="Times New Roman" w:cs="Times New Roman"/>
              </w:rPr>
              <w:t>Obsługiwane systemy operacyjne: Microsoft Windows 2003 Server, Microsoft Windows 2008 Server, Microsoft Windows XP, Microsoft Windows Vista, Microsoft Windows 7, Mac OS Xv10.4.0 lub nowszy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516" w:rsidRPr="0088077A" w:rsidRDefault="006B3106" w:rsidP="008F30E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C07516" w:rsidRPr="00DD6661" w:rsidTr="0088077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DD6661" w:rsidRDefault="006B3106" w:rsidP="009B48B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7516" w:rsidRPr="00B02648" w:rsidRDefault="00B02648" w:rsidP="00F86487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TimesNewRoman" w:hAnsi="Times New Roman" w:cs="Times New Roman"/>
              </w:rPr>
              <w:t xml:space="preserve">12  miesięcy - </w:t>
            </w:r>
            <w:r w:rsidRPr="00B02648">
              <w:rPr>
                <w:rFonts w:ascii="Times New Roman" w:eastAsia="Calibri" w:hAnsi="Times New Roman" w:cs="Times New Roman"/>
              </w:rPr>
              <w:t>data liczona od daty podpisania protokołu zdawczo/odbiorczego, transport sprzętu na koszt wykonawcy, czas naprawy 14 dni., czas naprawy jest liczony od momentu zgłoszenia.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B46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 liczony od ……..</w:t>
            </w:r>
          </w:p>
          <w:p w:rsidR="00C07516" w:rsidRPr="00DD6661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 naprawy …….. dni liczony od daty zgłoszenia.</w:t>
            </w:r>
          </w:p>
        </w:tc>
      </w:tr>
    </w:tbl>
    <w:p w:rsidR="00C029FB" w:rsidRDefault="00C029FB" w:rsidP="008D372A">
      <w:pPr>
        <w:spacing w:after="0"/>
        <w:rPr>
          <w:b/>
          <w:sz w:val="28"/>
          <w:szCs w:val="28"/>
        </w:rPr>
      </w:pPr>
    </w:p>
    <w:p w:rsidR="003250D9" w:rsidRPr="00C029FB" w:rsidRDefault="003250D9" w:rsidP="00C029FB">
      <w:pPr>
        <w:pStyle w:val="Akapitzlist"/>
        <w:numPr>
          <w:ilvl w:val="0"/>
          <w:numId w:val="5"/>
        </w:numPr>
        <w:spacing w:before="240" w:after="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Urządzenie laserowe wielofunkcyjne monochromatyczne  – 3 sztuki</w:t>
      </w:r>
    </w:p>
    <w:p w:rsidR="003250D9" w:rsidRPr="00C029FB" w:rsidRDefault="00C029FB" w:rsidP="00C029FB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A0DEB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250D9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3250D9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7A0DE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50D9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3250D9" w:rsidRPr="008D372A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50D9" w:rsidRPr="008D372A" w:rsidRDefault="003250D9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DD335D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35D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335D" w:rsidRPr="00DD6661" w:rsidRDefault="00DD335D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Fabrycznie nowe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35D" w:rsidRPr="00DD6661" w:rsidRDefault="00DD335D" w:rsidP="008F30E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Maksymalny rozmiar nośnika</w:t>
            </w:r>
            <w:r w:rsidR="00DD335D">
              <w:rPr>
                <w:rFonts w:ascii="Times New Roman" w:eastAsia="Calibri" w:hAnsi="Times New Roman" w:cs="Times New Roman"/>
              </w:rPr>
              <w:t xml:space="preserve"> – A4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DD335D" w:rsidP="008F30E5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Nominalna prędkość druku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>26 stron / minutę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0D9" w:rsidRPr="00DD6661" w:rsidRDefault="00CF7EB7" w:rsidP="00A455E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druku ……………… str./min.</w:t>
            </w:r>
          </w:p>
        </w:tc>
      </w:tr>
      <w:tr w:rsidR="00ED743B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Prędkość procesora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>500 MHz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CF7EB7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procesora …….. MHz</w:t>
            </w:r>
          </w:p>
        </w:tc>
      </w:tr>
      <w:tr w:rsidR="00ED743B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Zainstalowana pamięć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>128MB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CF7EB7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Pamięć …………. MB</w:t>
            </w:r>
          </w:p>
        </w:tc>
      </w:tr>
      <w:tr w:rsidR="00ED743B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Typ skanera</w:t>
            </w:r>
            <w:r w:rsidR="00DD335D">
              <w:rPr>
                <w:rFonts w:ascii="Times New Roman" w:eastAsia="Calibri" w:hAnsi="Times New Roman" w:cs="Times New Roman"/>
              </w:rPr>
              <w:t xml:space="preserve"> – </w:t>
            </w:r>
            <w:r w:rsidR="00DD335D" w:rsidRPr="00DD6661">
              <w:rPr>
                <w:rFonts w:ascii="Times New Roman" w:eastAsia="Calibri" w:hAnsi="Times New Roman" w:cs="Times New Roman"/>
              </w:rPr>
              <w:t>płaski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8F30E5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Rozdzielczość skanera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 xml:space="preserve">1200 x 1200 </w:t>
            </w:r>
            <w:proofErr w:type="spellStart"/>
            <w:r w:rsidR="00DD335D" w:rsidRPr="00DD6661"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Rozdzielczość skanera …………..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dpi</w:t>
            </w:r>
            <w:proofErr w:type="spellEnd"/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Głębia koloru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>48bit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Głębia koloru …….. bit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Szybkość kopiarki w czerni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Calibri" w:hAnsi="Times New Roman" w:cs="Times New Roman"/>
              </w:rPr>
              <w:t>25stron / minutę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Szybkość kopiarki ……… str./min.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Pojemność pamięci faksu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bCs/>
              </w:rPr>
              <w:t>400 stron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A455E3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Pojemność pamięci faksu ……. Stron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Gramatura papieru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TimesNewRoman" w:hAnsi="Times New Roman" w:cs="Times New Roman"/>
              </w:rPr>
              <w:t>60-136 g/m2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1B27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Obszar skanowania</w:t>
            </w:r>
            <w:r w:rsidR="00DD335D">
              <w:rPr>
                <w:rFonts w:ascii="Times New Roman" w:eastAsia="Calibri" w:hAnsi="Times New Roman" w:cs="Times New Roman"/>
              </w:rPr>
              <w:t xml:space="preserve"> - </w:t>
            </w:r>
            <w:r w:rsidR="00DD335D" w:rsidRPr="00DD6661">
              <w:rPr>
                <w:rFonts w:ascii="Times New Roman" w:eastAsia="TimesNewRoman" w:hAnsi="Times New Roman" w:cs="Times New Roman"/>
              </w:rPr>
              <w:t>216 x 356 mm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ED743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Obszar skanowania ………. Mm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Interfejs</w:t>
            </w:r>
            <w:r w:rsidR="00CF7EB7">
              <w:rPr>
                <w:rFonts w:ascii="Times New Roman" w:eastAsia="Calibri" w:hAnsi="Times New Roman" w:cs="Times New Roman"/>
              </w:rPr>
              <w:t xml:space="preserve"> - </w:t>
            </w:r>
            <w:r w:rsidR="00CF7EB7" w:rsidRPr="00DD6661">
              <w:rPr>
                <w:rFonts w:ascii="Times New Roman" w:eastAsia="TimesNewRoman" w:hAnsi="Times New Roman" w:cs="Times New Roman"/>
              </w:rPr>
              <w:t xml:space="preserve">USB 2.0 ; Ethernet 10/100 </w:t>
            </w:r>
            <w:proofErr w:type="spellStart"/>
            <w:r w:rsidR="00CF7EB7" w:rsidRPr="00DD6661">
              <w:rPr>
                <w:rFonts w:ascii="Times New Roman" w:eastAsia="TimesNewRoman" w:hAnsi="Times New Roman" w:cs="Times New Roman"/>
              </w:rPr>
              <w:t>Mbps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1B27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ED743B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Zainstalowane opcje</w:t>
            </w:r>
            <w:r w:rsidR="00CF7EB7">
              <w:rPr>
                <w:rFonts w:ascii="Times New Roman" w:eastAsia="Calibri" w:hAnsi="Times New Roman" w:cs="Times New Roman"/>
              </w:rPr>
              <w:t xml:space="preserve"> - </w:t>
            </w:r>
            <w:r w:rsidR="00CF7EB7" w:rsidRPr="00DD6661">
              <w:rPr>
                <w:rFonts w:ascii="Times New Roman" w:eastAsia="Calibri" w:hAnsi="Times New Roman" w:cs="Times New Roman"/>
              </w:rPr>
              <w:t>duplex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2648" w:rsidRPr="00B02648" w:rsidRDefault="00B02648" w:rsidP="00B02648">
            <w:pPr>
              <w:snapToGrid w:val="0"/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02648">
              <w:rPr>
                <w:rFonts w:ascii="Times New Roman" w:eastAsia="Calibri" w:hAnsi="Times New Roman" w:cs="Times New Roman"/>
                <w:lang w:val="en-US"/>
              </w:rPr>
              <w:t>Obsługiwane</w:t>
            </w:r>
            <w:proofErr w:type="spellEnd"/>
            <w:r w:rsidRPr="00B0264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02648">
              <w:rPr>
                <w:rFonts w:ascii="Times New Roman" w:eastAsia="Calibri" w:hAnsi="Times New Roman" w:cs="Times New Roman"/>
                <w:lang w:val="en-US"/>
              </w:rPr>
              <w:t>systemy</w:t>
            </w:r>
            <w:proofErr w:type="spellEnd"/>
            <w:r w:rsidRPr="00B0264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02648">
              <w:rPr>
                <w:rFonts w:ascii="Times New Roman" w:eastAsia="Calibri" w:hAnsi="Times New Roman" w:cs="Times New Roman"/>
                <w:lang w:val="en-US"/>
              </w:rPr>
              <w:t>operacyjne</w:t>
            </w:r>
            <w:proofErr w:type="spellEnd"/>
            <w:r w:rsidRPr="00B02648">
              <w:rPr>
                <w:rFonts w:ascii="Times New Roman" w:eastAsia="Calibri" w:hAnsi="Times New Roman" w:cs="Times New Roman"/>
                <w:lang w:val="en-US"/>
              </w:rPr>
              <w:t xml:space="preserve">: Microsoft Windows 2003 Server, Microsoft Windows 2008 Server, Microsoft Windows XP, Microsoft Windows Vista, Microsoft Windows 7, Mac OS Xv10.4.0 </w:t>
            </w:r>
            <w:proofErr w:type="spellStart"/>
            <w:r w:rsidRPr="00B02648">
              <w:rPr>
                <w:rFonts w:ascii="Times New Roman" w:eastAsia="Calibri" w:hAnsi="Times New Roman" w:cs="Times New Roman"/>
                <w:lang w:val="en-US"/>
              </w:rPr>
              <w:t>lub</w:t>
            </w:r>
            <w:proofErr w:type="spellEnd"/>
            <w:r w:rsidRPr="00B0264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02648">
              <w:rPr>
                <w:rFonts w:ascii="Times New Roman" w:eastAsia="Calibri" w:hAnsi="Times New Roman" w:cs="Times New Roman"/>
                <w:lang w:val="en-US"/>
              </w:rPr>
              <w:t>nowszy</w:t>
            </w:r>
            <w:proofErr w:type="spellEnd"/>
            <w:r w:rsidRPr="00B0264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3250D9" w:rsidRPr="00DD6661" w:rsidRDefault="003250D9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Dodatkowe informacje</w:t>
            </w:r>
            <w:r w:rsidR="00CF7EB7">
              <w:rPr>
                <w:rFonts w:ascii="Times New Roman" w:eastAsia="Calibri" w:hAnsi="Times New Roman" w:cs="Times New Roman"/>
              </w:rPr>
              <w:t xml:space="preserve"> - </w:t>
            </w:r>
            <w:r w:rsidR="00CF7EB7" w:rsidRPr="00DD6661">
              <w:rPr>
                <w:rFonts w:ascii="Times New Roman" w:eastAsia="Calibri" w:hAnsi="Times New Roman" w:cs="Times New Roman"/>
              </w:rPr>
              <w:t xml:space="preserve">Obsługiwane nośniki: koperty, przeźrocza, Papier 10x15, Papier 13x18, </w:t>
            </w:r>
            <w:r w:rsidR="00CF7EB7" w:rsidRPr="00DD6661">
              <w:rPr>
                <w:rFonts w:ascii="Times New Roman" w:eastAsia="Calibri" w:hAnsi="Times New Roman" w:cs="Times New Roman"/>
              </w:rPr>
              <w:lastRenderedPageBreak/>
              <w:t>papier A4, papier A5, papier B5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0D9" w:rsidRPr="00DD666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lastRenderedPageBreak/>
              <w:t>TAK/NIE*</w:t>
            </w:r>
          </w:p>
        </w:tc>
      </w:tr>
      <w:tr w:rsidR="003250D9" w:rsidRPr="00DD6661" w:rsidTr="00DD335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0D9" w:rsidRPr="00B02648" w:rsidRDefault="00B02648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TimesNewRoman" w:hAnsi="Times New Roman" w:cs="Times New Roman"/>
              </w:rPr>
              <w:t xml:space="preserve">12  miesięcy - </w:t>
            </w:r>
            <w:r w:rsidRPr="00B02648">
              <w:rPr>
                <w:rFonts w:ascii="Times New Roman" w:eastAsia="Calibri" w:hAnsi="Times New Roman" w:cs="Times New Roman"/>
              </w:rPr>
              <w:t>data liczona od daty podpisania protokołu zdawczo/odbiorczego, transport sprzętu na koszt wykonawcy, czas naprawy 14 dni., czas naprawy jest liczony od momentu zgłoszenia.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B46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 liczony od ……..</w:t>
            </w:r>
          </w:p>
          <w:p w:rsidR="003250D9" w:rsidRPr="00DD6661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 naprawy …….. dni liczony od daty zgłoszenia.</w:t>
            </w:r>
          </w:p>
        </w:tc>
      </w:tr>
    </w:tbl>
    <w:p w:rsidR="00ED743B" w:rsidRDefault="00ED743B" w:rsidP="00C029FB">
      <w:pPr>
        <w:pStyle w:val="Akapitzlist"/>
        <w:numPr>
          <w:ilvl w:val="0"/>
          <w:numId w:val="5"/>
        </w:numPr>
        <w:spacing w:before="240" w:after="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Zasilacze awaryjne UPS  – 24 sztuki</w:t>
      </w:r>
    </w:p>
    <w:p w:rsidR="00ED743B" w:rsidRPr="00C029FB" w:rsidRDefault="00C029FB" w:rsidP="00C029FB">
      <w:pPr>
        <w:spacing w:before="24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A0DEB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D743B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ED743B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7A0DE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743B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ED743B" w:rsidRPr="008D372A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D743B" w:rsidRPr="008D372A" w:rsidRDefault="00ED743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1B2701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701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701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Fabrycznie nowe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70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Moc wyjściowa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500VA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Moc wyjściowa ………….. VA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Moc wyjściowa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300W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43B" w:rsidRPr="00DD6661" w:rsidRDefault="001B2701" w:rsidP="00A455E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Moc wyjściowa ………….. W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Napięcie wejściowe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230V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Częstotliwość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50Hz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Częstotliwość ……… Hz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Filtracja napięcia wyjściowego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 xml:space="preserve">Filtr przeciwzakłóceniowy FRI/EMI , tłumik </w:t>
            </w:r>
            <w:proofErr w:type="spellStart"/>
            <w:r w:rsidR="001B2701" w:rsidRPr="00DD6661">
              <w:rPr>
                <w:rFonts w:ascii="Times New Roman" w:eastAsia="Calibri" w:hAnsi="Times New Roman" w:cs="Times New Roman"/>
              </w:rPr>
              <w:t>warystorowy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Zabezpieczenie przeciążeniowe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bCs/>
              </w:rPr>
              <w:t>Bezpiecznik topikowy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1B2701" w:rsidP="001B2701">
            <w:pPr>
              <w:pStyle w:val="NormalnyWeb"/>
              <w:snapToGrid w:val="0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Zabezpieczenie przeciwzwarciowe akumulatora</w:t>
            </w:r>
            <w:r w:rsidR="001B2701">
              <w:rPr>
                <w:rFonts w:ascii="Times New Roman" w:eastAsia="Calibri" w:hAnsi="Times New Roman" w:cs="Times New Roman"/>
              </w:rPr>
              <w:t xml:space="preserve"> – </w:t>
            </w:r>
            <w:r w:rsidR="001B2701" w:rsidRPr="00DD6661">
              <w:rPr>
                <w:bCs/>
              </w:rPr>
              <w:t>Elektroniczne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1B2701" w:rsidP="001B2701">
            <w:pPr>
              <w:pStyle w:val="NormalnyWeb"/>
              <w:snapToGrid w:val="0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DD6661">
              <w:rPr>
                <w:rFonts w:ascii="Times New Roman" w:eastAsia="Calibri" w:hAnsi="Times New Roman" w:cs="Times New Roman"/>
              </w:rPr>
              <w:t>Zapezpieczenie</w:t>
            </w:r>
            <w:proofErr w:type="spellEnd"/>
            <w:r w:rsidRPr="00DD6661">
              <w:rPr>
                <w:rFonts w:ascii="Times New Roman" w:eastAsia="Calibri" w:hAnsi="Times New Roman" w:cs="Times New Roman"/>
              </w:rPr>
              <w:t xml:space="preserve"> przeciążeniowe akumulatora</w:t>
            </w:r>
            <w:r w:rsidR="001B2701">
              <w:rPr>
                <w:rFonts w:ascii="Times New Roman" w:eastAsia="Calibri" w:hAnsi="Times New Roman" w:cs="Times New Roman"/>
              </w:rPr>
              <w:t xml:space="preserve"> – </w:t>
            </w:r>
            <w:r w:rsidR="001B2701" w:rsidRPr="00DD6661">
              <w:rPr>
                <w:bCs/>
              </w:rPr>
              <w:t>Elektroniczne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1B2701" w:rsidP="001B2701">
            <w:pPr>
              <w:pStyle w:val="NormalnyWeb"/>
              <w:snapToGrid w:val="0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</w:rPr>
              <w:t>TAK/NIE*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Czas podtrzymania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bCs/>
              </w:rPr>
              <w:t>min. 2,4 minuty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A455E3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Czas podtrzymania ……… minuty</w:t>
            </w:r>
          </w:p>
        </w:tc>
      </w:tr>
      <w:tr w:rsidR="00ED743B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43B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Czas przełączenia na UPS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TimesNewRoman" w:hAnsi="Times New Roman" w:cs="Times New Roman"/>
              </w:rPr>
              <w:t>5ms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43B" w:rsidRPr="00DD6661" w:rsidRDefault="001B2701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Czas przełączenia na UPS ………… ms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Ilość gniazd wyjściowych</w:t>
            </w:r>
            <w:r w:rsidR="001B2701">
              <w:rPr>
                <w:rFonts w:ascii="Times New Roman" w:eastAsia="Calibri" w:hAnsi="Times New Roman" w:cs="Times New Roman"/>
              </w:rPr>
              <w:t xml:space="preserve"> - 3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1B2701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Ilość gniazd wyjściowych ……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Sygnalizacja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TimesNewRoman" w:hAnsi="Times New Roman" w:cs="Times New Roman"/>
              </w:rPr>
              <w:t>Optyczno akustyczna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1B2701" w:rsidP="001B27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B02648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B02648" w:rsidRDefault="00B02648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TimesNewRoman" w:hAnsi="Times New Roman" w:cs="Times New Roman"/>
              </w:rPr>
              <w:t xml:space="preserve">24 miesiące - </w:t>
            </w:r>
            <w:r w:rsidRPr="00B02648">
              <w:rPr>
                <w:rFonts w:ascii="Times New Roman" w:eastAsia="Calibri" w:hAnsi="Times New Roman" w:cs="Times New Roman"/>
              </w:rPr>
              <w:t>data liczona od daty podpisania protokołu zdawczo/odbiorczego, transport sprzętu na koszt wykonawcy, czas naprawy 14 dni., czas naprawy jest liczony od momentu zgłoszenia.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B46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 liczony od ……..</w:t>
            </w:r>
          </w:p>
          <w:p w:rsidR="00922BF0" w:rsidRPr="00DD6661" w:rsidRDefault="003A0B46" w:rsidP="003A0B4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 naprawy …….. dni liczony od daty zgłoszenia.</w:t>
            </w:r>
          </w:p>
        </w:tc>
      </w:tr>
    </w:tbl>
    <w:p w:rsidR="00D7500E" w:rsidRDefault="00D7500E" w:rsidP="00ED743B">
      <w:pPr>
        <w:spacing w:after="0"/>
        <w:rPr>
          <w:b/>
          <w:sz w:val="28"/>
          <w:szCs w:val="28"/>
        </w:rPr>
      </w:pPr>
    </w:p>
    <w:p w:rsidR="00922BF0" w:rsidRPr="00C029FB" w:rsidRDefault="00922BF0" w:rsidP="00C029FB">
      <w:pPr>
        <w:pStyle w:val="Akapitzlist"/>
        <w:numPr>
          <w:ilvl w:val="0"/>
          <w:numId w:val="5"/>
        </w:numPr>
        <w:spacing w:before="240" w:after="0"/>
        <w:rPr>
          <w:b/>
          <w:sz w:val="24"/>
          <w:szCs w:val="24"/>
        </w:rPr>
      </w:pPr>
      <w:r w:rsidRPr="00C029FB">
        <w:rPr>
          <w:b/>
          <w:sz w:val="24"/>
          <w:szCs w:val="24"/>
        </w:rPr>
        <w:t>Projektor multimedialny  – 1 sztuka</w:t>
      </w:r>
    </w:p>
    <w:p w:rsidR="00922BF0" w:rsidRPr="00C029FB" w:rsidRDefault="00C029FB" w:rsidP="00C029FB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Producent ………………………………………………… Model/typ …………………………………………………….</w:t>
      </w:r>
    </w:p>
    <w:tbl>
      <w:tblPr>
        <w:tblW w:w="919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55"/>
        <w:gridCol w:w="3852"/>
      </w:tblGrid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C010A" w:rsidRDefault="00AC010A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922BF0" w:rsidRDefault="00AC010A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</w:t>
            </w:r>
            <w:r w:rsidR="00922BF0" w:rsidRPr="00DD6661">
              <w:rPr>
                <w:rFonts w:ascii="Times New Roman" w:eastAsia="Calibri" w:hAnsi="Times New Roman" w:cs="Times New Roman"/>
                <w:b/>
              </w:rPr>
              <w:t>p.</w:t>
            </w:r>
          </w:p>
          <w:p w:rsidR="00AC010A" w:rsidRPr="00DD6661" w:rsidRDefault="00AC010A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Szczegółowy opis przedmiotu zamówienia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22BF0" w:rsidRPr="00DD6661" w:rsidRDefault="001B2701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Parametry oferowanego urządzenia</w:t>
            </w:r>
          </w:p>
        </w:tc>
      </w:tr>
      <w:tr w:rsidR="00922BF0" w:rsidRPr="008D372A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22BF0" w:rsidRPr="008D372A" w:rsidRDefault="00922BF0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D37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1B2701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701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701" w:rsidRPr="00DD6661" w:rsidRDefault="001B2701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Fabrycznie nowe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701" w:rsidRPr="00DD6661" w:rsidRDefault="001B2701" w:rsidP="001B2701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Technologia</w:t>
            </w:r>
            <w:r w:rsidR="001B2701">
              <w:rPr>
                <w:rFonts w:ascii="Times New Roman" w:eastAsia="Calibri" w:hAnsi="Times New Roman" w:cs="Times New Roman"/>
              </w:rPr>
              <w:t xml:space="preserve"> – </w:t>
            </w:r>
            <w:r w:rsidR="001B2701" w:rsidRPr="00DD6661">
              <w:rPr>
                <w:rFonts w:ascii="Times New Roman" w:eastAsia="Calibri" w:hAnsi="Times New Roman" w:cs="Times New Roman"/>
              </w:rPr>
              <w:t>DLP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7A0DEB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Rozdzielczość ekranu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1920 x 1080 pikseli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BF0" w:rsidRPr="00DD6661" w:rsidRDefault="007A0DEB" w:rsidP="00A455E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Rozdzielczość ekranu …………. Pikseli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Jasność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 xml:space="preserve">2000 ANSI </w:t>
            </w:r>
            <w:proofErr w:type="spellStart"/>
            <w:r w:rsidR="001B2701" w:rsidRPr="00DD6661">
              <w:rPr>
                <w:rFonts w:ascii="Times New Roman" w:eastAsia="Calibri" w:hAnsi="Times New Roman" w:cs="Times New Roman"/>
              </w:rPr>
              <w:t>lum</w:t>
            </w:r>
            <w:proofErr w:type="spellEnd"/>
            <w:r w:rsidR="001B2701" w:rsidRPr="00DD666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Jasność ……….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Kontrast</w:t>
            </w:r>
            <w:r w:rsidR="001B2701">
              <w:rPr>
                <w:rFonts w:ascii="Times New Roman" w:eastAsia="Calibri" w:hAnsi="Times New Roman" w:cs="Times New Roman"/>
              </w:rPr>
              <w:t xml:space="preserve"> - </w:t>
            </w:r>
            <w:r w:rsidR="001B2701" w:rsidRPr="00DD6661">
              <w:rPr>
                <w:rFonts w:ascii="Times New Roman" w:eastAsia="Calibri" w:hAnsi="Times New Roman" w:cs="Times New Roman"/>
              </w:rPr>
              <w:t>50 000 : 1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Kontrast ………….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Ilość wyświetlanych kolorów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rFonts w:ascii="Times New Roman" w:eastAsia="Calibri" w:hAnsi="Times New Roman" w:cs="Times New Roman"/>
              </w:rPr>
              <w:t>1070000 mln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Ilość wyświetlanych kolorów ……..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Złącza zewnętrzne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bCs/>
              </w:rPr>
              <w:t xml:space="preserve">1 x Mini DIN (PC </w:t>
            </w:r>
            <w:proofErr w:type="spellStart"/>
            <w:r w:rsidR="007A0DEB" w:rsidRPr="00DD6661">
              <w:rPr>
                <w:bCs/>
              </w:rPr>
              <w:t>control</w:t>
            </w:r>
            <w:proofErr w:type="spellEnd"/>
            <w:r w:rsidR="007A0DEB" w:rsidRPr="00DD6661">
              <w:rPr>
                <w:bCs/>
              </w:rPr>
              <w:t>) | 1 x USB typ B | 1 x stereo mini-</w:t>
            </w:r>
            <w:proofErr w:type="spellStart"/>
            <w:r w:rsidR="007A0DEB" w:rsidRPr="00DD6661">
              <w:rPr>
                <w:bCs/>
              </w:rPr>
              <w:t>jack</w:t>
            </w:r>
            <w:proofErr w:type="spellEnd"/>
            <w:r w:rsidR="007A0DEB" w:rsidRPr="00DD6661">
              <w:rPr>
                <w:bCs/>
              </w:rPr>
              <w:t xml:space="preserve"> | 2 x HDMI | 1 x D-</w:t>
            </w:r>
            <w:proofErr w:type="spellStart"/>
            <w:r w:rsidR="007A0DEB" w:rsidRPr="00DD6661">
              <w:rPr>
                <w:bCs/>
              </w:rPr>
              <w:t>sub</w:t>
            </w:r>
            <w:proofErr w:type="spellEnd"/>
            <w:r w:rsidR="007A0DEB" w:rsidRPr="00DD6661">
              <w:rPr>
                <w:bCs/>
              </w:rPr>
              <w:t xml:space="preserve"> 15-pin | 1 x Mini DIN 4-pin (S-Video) | 1 x RCA (wideo) | 3 x RCA (Component video/</w:t>
            </w:r>
            <w:proofErr w:type="spellStart"/>
            <w:r w:rsidR="007A0DEB" w:rsidRPr="00DD6661">
              <w:rPr>
                <w:bCs/>
              </w:rPr>
              <w:t>YPbPr</w:t>
            </w:r>
            <w:proofErr w:type="spellEnd"/>
            <w:r w:rsidR="007A0DEB" w:rsidRPr="00DD6661">
              <w:rPr>
                <w:bCs/>
              </w:rPr>
              <w:t>), | S-Video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C010A">
            <w:pPr>
              <w:pStyle w:val="NormalnyWeb"/>
              <w:snapToGrid w:val="0"/>
              <w:spacing w:before="0" w:after="0"/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Calibri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Głośniki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bCs/>
              </w:rPr>
              <w:t>Tak , 4 W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0A" w:rsidRPr="00AC010A" w:rsidRDefault="00AC010A" w:rsidP="00A455E3">
            <w:pPr>
              <w:pStyle w:val="NormalnyWeb"/>
              <w:snapToGrid w:val="0"/>
              <w:spacing w:before="0" w:after="0"/>
              <w:rPr>
                <w:rFonts w:eastAsia="Calibri"/>
              </w:rPr>
            </w:pPr>
            <w:r>
              <w:rPr>
                <w:rFonts w:eastAsia="Calibri"/>
              </w:rPr>
              <w:t>TAK/NIE*, ………. W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Moc lampy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bCs/>
              </w:rPr>
              <w:t>230 W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455E3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Moc lampy …… W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Czas pracy lampy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bCs/>
              </w:rPr>
              <w:t>2500 godzin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455E3">
            <w:pPr>
              <w:pStyle w:val="NormalnyWeb"/>
              <w:snapToGrid w:val="0"/>
              <w:spacing w:before="0" w:after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Czas pracy lampy …………. Godzin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Pobór mocy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rFonts w:ascii="Times New Roman" w:eastAsia="TimesNewRoman" w:hAnsi="Times New Roman" w:cs="Times New Roman"/>
              </w:rPr>
              <w:t>305 W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0A" w:rsidRPr="00DD6661" w:rsidRDefault="00AC010A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Pobór mocy ………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Głośność pracy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rFonts w:ascii="Times New Roman" w:eastAsia="TimesNewRoman" w:hAnsi="Times New Roman" w:cs="Times New Roman"/>
              </w:rPr>
              <w:t xml:space="preserve">&lt;31 </w:t>
            </w:r>
            <w:proofErr w:type="spellStart"/>
            <w:r w:rsidR="007A0DEB" w:rsidRPr="00DD6661">
              <w:rPr>
                <w:rFonts w:ascii="Times New Roman" w:eastAsia="TimesNewRoman" w:hAnsi="Times New Roman" w:cs="Times New Roman"/>
              </w:rPr>
              <w:t>dB</w:t>
            </w:r>
            <w:proofErr w:type="spellEnd"/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0A" w:rsidRPr="00DD6661" w:rsidRDefault="00AC010A" w:rsidP="00A455E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TimesNewRoman" w:hAnsi="Times New Roman" w:cs="Times New Roman"/>
              </w:rPr>
              <w:t>Głośność pracy …………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DD6661" w:rsidRDefault="00922BF0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DD6661">
              <w:rPr>
                <w:rFonts w:ascii="Times New Roman" w:eastAsia="Calibri" w:hAnsi="Times New Roman" w:cs="Times New Roman"/>
              </w:rPr>
              <w:t>Cechy dodatkowe</w:t>
            </w:r>
            <w:r w:rsidR="007A0DEB">
              <w:rPr>
                <w:rFonts w:ascii="Times New Roman" w:eastAsia="Calibri" w:hAnsi="Times New Roman" w:cs="Times New Roman"/>
              </w:rPr>
              <w:t xml:space="preserve"> - </w:t>
            </w:r>
            <w:r w:rsidR="007A0DEB" w:rsidRPr="00DD6661">
              <w:rPr>
                <w:rFonts w:ascii="Times New Roman" w:eastAsia="TimesNewRoman" w:hAnsi="Times New Roman" w:cs="Times New Roman"/>
              </w:rPr>
              <w:t>Pilot , torba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BF0" w:rsidRPr="00DD6661" w:rsidRDefault="00AC010A" w:rsidP="00AC01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TAK/NIE*</w:t>
            </w:r>
          </w:p>
        </w:tc>
      </w:tr>
      <w:tr w:rsidR="00922BF0" w:rsidRPr="00DD6661" w:rsidTr="001B27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B02648" w:rsidRDefault="007A0DEB" w:rsidP="00A455E3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BF0" w:rsidRPr="00B02648" w:rsidRDefault="00B02648" w:rsidP="00A455E3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B02648">
              <w:rPr>
                <w:rFonts w:ascii="Times New Roman" w:eastAsia="TimesNewRoman" w:hAnsi="Times New Roman" w:cs="Times New Roman"/>
              </w:rPr>
              <w:t xml:space="preserve">24 miesiące - </w:t>
            </w:r>
            <w:r w:rsidRPr="00B02648">
              <w:rPr>
                <w:rFonts w:ascii="Times New Roman" w:eastAsia="Calibri" w:hAnsi="Times New Roman" w:cs="Times New Roman"/>
              </w:rPr>
              <w:t>data liczona od daty podpisania protokołu zdawczo/odbiorczego, transport sprzętu na koszt wykonawcy, czas naprawy 14 dni., czas naprawy jest liczony od momentu zgłoszenia.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B46" w:rsidRDefault="003A0B46" w:rsidP="003A0B46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gwarancji ……… miesięcy liczony od ……..</w:t>
            </w:r>
          </w:p>
          <w:p w:rsidR="00922BF0" w:rsidRPr="00DD6661" w:rsidRDefault="003A0B46" w:rsidP="003A0B4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 naprawy …….. dni liczony od daty zgłoszenia.</w:t>
            </w:r>
          </w:p>
        </w:tc>
      </w:tr>
    </w:tbl>
    <w:p w:rsidR="00922BF0" w:rsidRDefault="00922BF0" w:rsidP="00922BF0">
      <w:pPr>
        <w:spacing w:after="0"/>
        <w:rPr>
          <w:b/>
          <w:sz w:val="28"/>
          <w:szCs w:val="28"/>
        </w:rPr>
      </w:pPr>
    </w:p>
    <w:p w:rsidR="00544655" w:rsidRDefault="00544655" w:rsidP="00AB03DB">
      <w:pPr>
        <w:spacing w:after="0"/>
        <w:rPr>
          <w:b/>
        </w:rPr>
      </w:pPr>
    </w:p>
    <w:sectPr w:rsidR="00544655" w:rsidSect="00544655">
      <w:pgSz w:w="11906" w:h="16838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60" w:rsidRDefault="006A3A60" w:rsidP="00C77226">
      <w:pPr>
        <w:spacing w:after="0" w:line="240" w:lineRule="auto"/>
      </w:pPr>
      <w:r>
        <w:separator/>
      </w:r>
    </w:p>
  </w:endnote>
  <w:endnote w:type="continuationSeparator" w:id="0">
    <w:p w:rsidR="006A3A60" w:rsidRDefault="006A3A60" w:rsidP="00C7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60" w:rsidRDefault="006A3A60" w:rsidP="00C77226">
      <w:pPr>
        <w:spacing w:after="0" w:line="240" w:lineRule="auto"/>
      </w:pPr>
      <w:r>
        <w:separator/>
      </w:r>
    </w:p>
  </w:footnote>
  <w:footnote w:type="continuationSeparator" w:id="0">
    <w:p w:rsidR="006A3A60" w:rsidRDefault="006A3A60" w:rsidP="00C77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D0A4DBB"/>
    <w:multiLevelType w:val="hybridMultilevel"/>
    <w:tmpl w:val="5434B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F516C"/>
    <w:multiLevelType w:val="hybridMultilevel"/>
    <w:tmpl w:val="EBAA6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F1702F"/>
    <w:multiLevelType w:val="hybridMultilevel"/>
    <w:tmpl w:val="E5FCA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A"/>
    <w:rsid w:val="00004B22"/>
    <w:rsid w:val="000127E7"/>
    <w:rsid w:val="000151CA"/>
    <w:rsid w:val="0002422A"/>
    <w:rsid w:val="00053CC3"/>
    <w:rsid w:val="00075A89"/>
    <w:rsid w:val="0007780E"/>
    <w:rsid w:val="000E7E4B"/>
    <w:rsid w:val="0013579E"/>
    <w:rsid w:val="00142348"/>
    <w:rsid w:val="0018663C"/>
    <w:rsid w:val="00190970"/>
    <w:rsid w:val="001A37E2"/>
    <w:rsid w:val="001B2701"/>
    <w:rsid w:val="001C4915"/>
    <w:rsid w:val="001F1FD1"/>
    <w:rsid w:val="0024101B"/>
    <w:rsid w:val="00244DBD"/>
    <w:rsid w:val="00257BD3"/>
    <w:rsid w:val="002A4762"/>
    <w:rsid w:val="002C09D5"/>
    <w:rsid w:val="002F3933"/>
    <w:rsid w:val="00320B49"/>
    <w:rsid w:val="00324A2A"/>
    <w:rsid w:val="003250D9"/>
    <w:rsid w:val="00350EF3"/>
    <w:rsid w:val="00375DA7"/>
    <w:rsid w:val="003A0B46"/>
    <w:rsid w:val="003B2EA0"/>
    <w:rsid w:val="003D2329"/>
    <w:rsid w:val="00462B0E"/>
    <w:rsid w:val="004C1F0A"/>
    <w:rsid w:val="004D1775"/>
    <w:rsid w:val="004E52B8"/>
    <w:rsid w:val="005223F7"/>
    <w:rsid w:val="00544655"/>
    <w:rsid w:val="00544BE9"/>
    <w:rsid w:val="00551B69"/>
    <w:rsid w:val="005570AC"/>
    <w:rsid w:val="0056002D"/>
    <w:rsid w:val="0056232D"/>
    <w:rsid w:val="005B52FC"/>
    <w:rsid w:val="005C5390"/>
    <w:rsid w:val="005D3AD6"/>
    <w:rsid w:val="00611038"/>
    <w:rsid w:val="00661E1E"/>
    <w:rsid w:val="006663C0"/>
    <w:rsid w:val="006A3A60"/>
    <w:rsid w:val="006B3106"/>
    <w:rsid w:val="006C0995"/>
    <w:rsid w:val="006F192A"/>
    <w:rsid w:val="007218A6"/>
    <w:rsid w:val="00732997"/>
    <w:rsid w:val="007445D4"/>
    <w:rsid w:val="00767636"/>
    <w:rsid w:val="00782FC2"/>
    <w:rsid w:val="00796C90"/>
    <w:rsid w:val="007A0DEB"/>
    <w:rsid w:val="007C60FE"/>
    <w:rsid w:val="007E35F0"/>
    <w:rsid w:val="00805E56"/>
    <w:rsid w:val="0088077A"/>
    <w:rsid w:val="0088614E"/>
    <w:rsid w:val="00887FB0"/>
    <w:rsid w:val="00894C02"/>
    <w:rsid w:val="00895C31"/>
    <w:rsid w:val="00897E93"/>
    <w:rsid w:val="008B3E68"/>
    <w:rsid w:val="008C0BDC"/>
    <w:rsid w:val="008D372A"/>
    <w:rsid w:val="008F30E5"/>
    <w:rsid w:val="008F717F"/>
    <w:rsid w:val="00922BF0"/>
    <w:rsid w:val="00937394"/>
    <w:rsid w:val="009775DD"/>
    <w:rsid w:val="009A665A"/>
    <w:rsid w:val="009A7094"/>
    <w:rsid w:val="009B48B9"/>
    <w:rsid w:val="009C5F5D"/>
    <w:rsid w:val="009E2030"/>
    <w:rsid w:val="009E3B40"/>
    <w:rsid w:val="00A05DCC"/>
    <w:rsid w:val="00A24CA0"/>
    <w:rsid w:val="00A455E3"/>
    <w:rsid w:val="00A94505"/>
    <w:rsid w:val="00A963B2"/>
    <w:rsid w:val="00AB03DB"/>
    <w:rsid w:val="00AC010A"/>
    <w:rsid w:val="00AE3491"/>
    <w:rsid w:val="00AF05DF"/>
    <w:rsid w:val="00B02648"/>
    <w:rsid w:val="00B145A2"/>
    <w:rsid w:val="00B22614"/>
    <w:rsid w:val="00B33FD2"/>
    <w:rsid w:val="00B47A5B"/>
    <w:rsid w:val="00B5266B"/>
    <w:rsid w:val="00B65D98"/>
    <w:rsid w:val="00B76C3A"/>
    <w:rsid w:val="00BB2C77"/>
    <w:rsid w:val="00BB5F21"/>
    <w:rsid w:val="00BC24A0"/>
    <w:rsid w:val="00BC58E3"/>
    <w:rsid w:val="00BF4BB4"/>
    <w:rsid w:val="00C029FB"/>
    <w:rsid w:val="00C07516"/>
    <w:rsid w:val="00C33072"/>
    <w:rsid w:val="00C335AE"/>
    <w:rsid w:val="00C34938"/>
    <w:rsid w:val="00C77226"/>
    <w:rsid w:val="00CA5696"/>
    <w:rsid w:val="00CC3782"/>
    <w:rsid w:val="00CF45BB"/>
    <w:rsid w:val="00CF7EB7"/>
    <w:rsid w:val="00D01138"/>
    <w:rsid w:val="00D02F4A"/>
    <w:rsid w:val="00D13EC3"/>
    <w:rsid w:val="00D356F7"/>
    <w:rsid w:val="00D37776"/>
    <w:rsid w:val="00D53BE6"/>
    <w:rsid w:val="00D7500E"/>
    <w:rsid w:val="00D81D1C"/>
    <w:rsid w:val="00D843FC"/>
    <w:rsid w:val="00D969E4"/>
    <w:rsid w:val="00DD335D"/>
    <w:rsid w:val="00DD6661"/>
    <w:rsid w:val="00E00ED5"/>
    <w:rsid w:val="00E012FB"/>
    <w:rsid w:val="00E13131"/>
    <w:rsid w:val="00E27A55"/>
    <w:rsid w:val="00E30EC4"/>
    <w:rsid w:val="00E54173"/>
    <w:rsid w:val="00E6781A"/>
    <w:rsid w:val="00E821D6"/>
    <w:rsid w:val="00EA4C51"/>
    <w:rsid w:val="00ED743B"/>
    <w:rsid w:val="00EE7276"/>
    <w:rsid w:val="00EF3A17"/>
    <w:rsid w:val="00F23C18"/>
    <w:rsid w:val="00F31A21"/>
    <w:rsid w:val="00F42267"/>
    <w:rsid w:val="00F86487"/>
    <w:rsid w:val="00F92D6C"/>
    <w:rsid w:val="00F94EE6"/>
    <w:rsid w:val="00FA4496"/>
    <w:rsid w:val="00FA5911"/>
    <w:rsid w:val="00F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897E93"/>
    <w:pPr>
      <w:keepNext/>
      <w:numPr>
        <w:numId w:val="1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">
    <w:name w:val="para"/>
    <w:basedOn w:val="Domylnaczcionkaakapitu"/>
    <w:rsid w:val="008D372A"/>
  </w:style>
  <w:style w:type="paragraph" w:styleId="NormalnyWeb">
    <w:name w:val="Normal (Web)"/>
    <w:basedOn w:val="Normalny"/>
    <w:rsid w:val="008D372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8D372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E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97E93"/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897E93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97E93"/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226"/>
  </w:style>
  <w:style w:type="paragraph" w:styleId="Stopka">
    <w:name w:val="footer"/>
    <w:basedOn w:val="Normalny"/>
    <w:link w:val="Stopka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26"/>
  </w:style>
  <w:style w:type="paragraph" w:styleId="Tekstdymka">
    <w:name w:val="Balloon Text"/>
    <w:basedOn w:val="Normalny"/>
    <w:link w:val="TekstdymkaZnak"/>
    <w:uiPriority w:val="99"/>
    <w:semiHidden/>
    <w:unhideWhenUsed/>
    <w:rsid w:val="00C7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2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4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4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4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897E93"/>
    <w:pPr>
      <w:keepNext/>
      <w:numPr>
        <w:numId w:val="1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">
    <w:name w:val="para"/>
    <w:basedOn w:val="Domylnaczcionkaakapitu"/>
    <w:rsid w:val="008D372A"/>
  </w:style>
  <w:style w:type="paragraph" w:styleId="NormalnyWeb">
    <w:name w:val="Normal (Web)"/>
    <w:basedOn w:val="Normalny"/>
    <w:rsid w:val="008D372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8D372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E3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97E93"/>
    <w:rPr>
      <w:rFonts w:ascii="Times New Roman" w:eastAsia="Times New Roman" w:hAnsi="Times New Roman" w:cs="Times New Roman"/>
      <w:i/>
      <w:kern w:val="1"/>
      <w:sz w:val="26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897E93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97E93"/>
    <w:rPr>
      <w:rFonts w:ascii="Times New Roman" w:eastAsia="Times New Roman" w:hAnsi="Times New Roman" w:cs="Times New Roman"/>
      <w:kern w:val="1"/>
      <w:sz w:val="24"/>
      <w:szCs w:val="24"/>
      <w:lang w:val="en-GB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226"/>
  </w:style>
  <w:style w:type="paragraph" w:styleId="Stopka">
    <w:name w:val="footer"/>
    <w:basedOn w:val="Normalny"/>
    <w:link w:val="StopkaZnak"/>
    <w:uiPriority w:val="99"/>
    <w:unhideWhenUsed/>
    <w:rsid w:val="00C77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26"/>
  </w:style>
  <w:style w:type="paragraph" w:styleId="Tekstdymka">
    <w:name w:val="Balloon Text"/>
    <w:basedOn w:val="Normalny"/>
    <w:link w:val="TekstdymkaZnak"/>
    <w:uiPriority w:val="99"/>
    <w:semiHidden/>
    <w:unhideWhenUsed/>
    <w:rsid w:val="00C7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2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4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4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428C2-D66A-419A-9058-C4D97709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1805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Kamila Muszytowska</cp:lastModifiedBy>
  <cp:revision>2</cp:revision>
  <cp:lastPrinted>2013-06-24T12:40:00Z</cp:lastPrinted>
  <dcterms:created xsi:type="dcterms:W3CDTF">2013-06-27T12:05:00Z</dcterms:created>
  <dcterms:modified xsi:type="dcterms:W3CDTF">2013-06-27T12:05:00Z</dcterms:modified>
</cp:coreProperties>
</file>