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505" w:rsidRDefault="00E81505" w:rsidP="00E81505">
      <w:pPr>
        <w:pStyle w:val="Teksttreci80"/>
        <w:shd w:val="clear" w:color="auto" w:fill="auto"/>
        <w:spacing w:after="0" w:line="210" w:lineRule="exact"/>
        <w:jc w:val="center"/>
      </w:pPr>
      <w:r>
        <w:t>KARTA OCENY FORMALNEJ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3"/>
        <w:gridCol w:w="2819"/>
        <w:gridCol w:w="5688"/>
      </w:tblGrid>
      <w:tr w:rsidR="00E81505" w:rsidTr="00660AF3">
        <w:trPr>
          <w:trHeight w:hRule="exact" w:val="306"/>
          <w:jc w:val="center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Pr="00B65AE2" w:rsidRDefault="00E81505" w:rsidP="00660AF3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left="800" w:firstLine="0"/>
              <w:jc w:val="left"/>
              <w:rPr>
                <w:b/>
              </w:rPr>
            </w:pPr>
            <w:r w:rsidRPr="00B65AE2">
              <w:rPr>
                <w:rStyle w:val="Teksttreci28pt"/>
                <w:b/>
              </w:rPr>
              <w:t>ADNOTACJE URZĘDOWE</w:t>
            </w:r>
          </w:p>
        </w:tc>
      </w:tr>
      <w:tr w:rsidR="00E81505" w:rsidTr="009520D9">
        <w:trPr>
          <w:trHeight w:hRule="exact" w:val="428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Nazwa i adres oferenta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28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2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Numer oferty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05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3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520D9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tabs>
                <w:tab w:val="left" w:pos="914"/>
                <w:tab w:val="left" w:pos="1793"/>
              </w:tabs>
              <w:spacing w:before="0" w:after="0" w:line="180" w:lineRule="exact"/>
              <w:ind w:firstLine="0"/>
              <w:jc w:val="left"/>
            </w:pPr>
            <w:r>
              <w:rPr>
                <w:rStyle w:val="Teksttreci28pt"/>
              </w:rPr>
              <w:t xml:space="preserve">Nazwa zadania </w:t>
            </w:r>
            <w:r w:rsidR="00E81505">
              <w:rPr>
                <w:rStyle w:val="Teksttreci28pt"/>
              </w:rPr>
              <w:t>publicznego</w:t>
            </w:r>
            <w:r>
              <w:t xml:space="preserve"> </w:t>
            </w:r>
            <w:r>
              <w:rPr>
                <w:rStyle w:val="Teksttreci28pt"/>
              </w:rPr>
              <w:t xml:space="preserve">wskazanego  w </w:t>
            </w:r>
            <w:r w:rsidR="00E81505">
              <w:rPr>
                <w:rStyle w:val="Teksttreci28pt"/>
              </w:rPr>
              <w:t>ogłoszeniu</w:t>
            </w:r>
            <w:r>
              <w:t xml:space="preserve"> </w:t>
            </w:r>
            <w:r w:rsidR="00E81505">
              <w:rPr>
                <w:rStyle w:val="Teksttreci28pt"/>
              </w:rPr>
              <w:t>konkursowym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07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4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Tytuł zadania publicznego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1505" w:rsidRDefault="00E81505" w:rsidP="00E81505">
      <w:pPr>
        <w:framePr w:w="9180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E81505" w:rsidRPr="00B65AE2" w:rsidRDefault="00E81505" w:rsidP="00E81505">
      <w:pPr>
        <w:pStyle w:val="Teksttreci21"/>
        <w:shd w:val="clear" w:color="auto" w:fill="auto"/>
        <w:spacing w:before="254" w:after="0"/>
        <w:ind w:firstLine="0"/>
        <w:rPr>
          <w:b/>
        </w:rPr>
      </w:pPr>
      <w:r w:rsidRPr="00B65AE2">
        <w:rPr>
          <w:b/>
        </w:rPr>
        <w:t>KRYTERIA FORMALNE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4"/>
        <w:gridCol w:w="4338"/>
        <w:gridCol w:w="2837"/>
        <w:gridCol w:w="1447"/>
      </w:tblGrid>
      <w:tr w:rsidR="00E81505" w:rsidTr="00660AF3">
        <w:trPr>
          <w:trHeight w:hRule="exact" w:val="580"/>
          <w:jc w:val="center"/>
        </w:trPr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C3248C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left="1300" w:firstLine="0"/>
              <w:jc w:val="left"/>
              <w:rPr>
                <w:b/>
              </w:rPr>
            </w:pPr>
            <w:r>
              <w:rPr>
                <w:rStyle w:val="Teksttreci28pt"/>
                <w:b/>
              </w:rPr>
              <w:t xml:space="preserve">PRAWIDŁOWOŚĆ </w:t>
            </w:r>
            <w:r w:rsidR="00E81505" w:rsidRPr="00B65AE2">
              <w:rPr>
                <w:rStyle w:val="Teksttreci28pt"/>
                <w:b/>
              </w:rPr>
              <w:t>OFERTY POD WZGLĘDEM FORMALNYM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7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TAK/NIE/ NIE DOTYCZY</w:t>
            </w: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3" w:lineRule="exact"/>
              <w:ind w:right="154" w:firstLine="0"/>
              <w:jc w:val="left"/>
            </w:pPr>
            <w:r>
              <w:rPr>
                <w:rStyle w:val="Teksttreci28pt"/>
              </w:rPr>
              <w:t>Oferta realizacji zadania publicznego została złożona w terminie i miejscu określonym w ogłoszeniu konkursowym.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93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2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Oferent /Oferenci jest/są organizacją pozarządową lub innym podmiotem, o którym mowa w</w:t>
            </w:r>
            <w:r w:rsidR="00BB7317">
              <w:rPr>
                <w:rStyle w:val="Teksttreci28pt"/>
              </w:rPr>
              <w:t xml:space="preserve"> </w:t>
            </w:r>
            <w:r>
              <w:rPr>
                <w:rStyle w:val="Teksttreci28pt"/>
              </w:rPr>
              <w:t>art. 3, ust. 3 ustawy z dnia 24 kwietnia 2003 roku o działalności pożytku publicznego i o wolontariacie.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9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3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Oferta realizacji zadania publicznego przygotowana została na odpowiednim formularzu, zgodnie </w:t>
            </w:r>
            <w:r w:rsidR="009520D9">
              <w:rPr>
                <w:rStyle w:val="Teksttreci28pt"/>
              </w:rPr>
              <w:t xml:space="preserve">                  </w:t>
            </w:r>
            <w:r>
              <w:rPr>
                <w:rStyle w:val="Teksttreci28pt"/>
              </w:rPr>
              <w:t xml:space="preserve">z rozporządzeniem Ministra </w:t>
            </w:r>
            <w:r w:rsidR="00BB7317">
              <w:rPr>
                <w:rStyle w:val="Teksttreci28pt"/>
              </w:rPr>
              <w:t xml:space="preserve">Rodziny, </w:t>
            </w:r>
            <w:r>
              <w:rPr>
                <w:rStyle w:val="Teksttreci28pt"/>
              </w:rPr>
              <w:t xml:space="preserve">Pracy i Polityki Społecznej z dnia </w:t>
            </w:r>
            <w:r w:rsidR="00BB7317">
              <w:rPr>
                <w:rStyle w:val="Teksttreci28pt"/>
              </w:rPr>
              <w:t>17 sierpnia</w:t>
            </w:r>
            <w:r w:rsidR="009809B9">
              <w:rPr>
                <w:rStyle w:val="Teksttreci28pt"/>
              </w:rPr>
              <w:t xml:space="preserve"> </w:t>
            </w:r>
            <w:r w:rsidR="00BB7317">
              <w:rPr>
                <w:rStyle w:val="Teksttreci28pt"/>
              </w:rPr>
              <w:t xml:space="preserve">2016 r. w sprawie wzorów ofert i ramowych wzorów umów dotyczących realizacji zadań publicznych oraz wzorów sprawozdań </w:t>
            </w:r>
            <w:r w:rsidR="009520D9">
              <w:rPr>
                <w:rStyle w:val="Teksttreci28pt"/>
              </w:rPr>
              <w:t xml:space="preserve"> </w:t>
            </w:r>
            <w:r w:rsidR="00BB7317">
              <w:rPr>
                <w:rStyle w:val="Teksttreci28pt"/>
              </w:rPr>
              <w:t>z wykonania tych zadań</w:t>
            </w:r>
            <w:r>
              <w:rPr>
                <w:rStyle w:val="Teksttreci28pt"/>
              </w:rPr>
              <w:t>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2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4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Druk formularza ofertowego nie został przez oferenta zmodyfikowany (nie zostały usunięte punkty, nie zostały dodane nowe postanowienia).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396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5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Oferta realizacji zadania publicznego została wypełniona komputerowo.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3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6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W przypadku składania oferty wspólnej w formularzu zostały uzupełnione dane każdego z Oferentów.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7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Oferta i obowiązkowe załączniki wypełnione zostały w języku polskim albo zostały przetłumaczone na język polski (wystarczające jest tłumaczenie zwykłe).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8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W oświadczeniu znajdującym się na końcu formularza ofertowego dokonane zostały skreślenia umożliwiające jednoznaczne odczytanie deklaracji Oferenta/ Oferentów.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36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9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W ofercie został wskazany termin z</w:t>
            </w:r>
            <w:r w:rsidR="009520D9">
              <w:rPr>
                <w:rStyle w:val="Teksttreci28pt"/>
              </w:rPr>
              <w:t xml:space="preserve">wiązania ofertą nie </w:t>
            </w:r>
            <w:r w:rsidR="009520D9" w:rsidRPr="00BB7317">
              <w:rPr>
                <w:rStyle w:val="Teksttreci28pt"/>
                <w:color w:val="auto"/>
              </w:rPr>
              <w:t xml:space="preserve">dłuższy niż  </w:t>
            </w:r>
            <w:r w:rsidR="00BB7317" w:rsidRPr="00BB7317">
              <w:rPr>
                <w:rStyle w:val="Teksttreci28pt"/>
                <w:color w:val="auto"/>
              </w:rPr>
              <w:t>24</w:t>
            </w:r>
            <w:r w:rsidR="00BB7317">
              <w:rPr>
                <w:rStyle w:val="Teksttreci28pt"/>
                <w:color w:val="auto"/>
              </w:rPr>
              <w:t>.02.2017</w:t>
            </w:r>
            <w:r w:rsidR="009520D9" w:rsidRPr="00BB7317">
              <w:rPr>
                <w:rStyle w:val="Teksttreci28pt"/>
                <w:color w:val="auto"/>
              </w:rPr>
              <w:t xml:space="preserve"> r.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5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10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Oferta i oświadczenie oferenta podpisane zostały przez osoby uprawnione do składania oświadczeń woli </w:t>
            </w:r>
            <w:r w:rsidR="009520D9">
              <w:rPr>
                <w:rStyle w:val="Teksttreci28pt"/>
              </w:rPr>
              <w:t xml:space="preserve">          </w:t>
            </w:r>
            <w:r>
              <w:rPr>
                <w:rStyle w:val="Teksttreci28pt"/>
              </w:rPr>
              <w:t>w imieniu Oferenta (zgodnie z aktualnym odpisem z Krajowego Rejestru Sądowego lub innego właściwego rejestru).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0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11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Oświadczenie oferenta - załącznik nr 2 do ogłoszenia zostało wypełnione komputerowo.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12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left"/>
            </w:pPr>
            <w:r>
              <w:rPr>
                <w:rStyle w:val="Teksttreci28pt"/>
              </w:rPr>
              <w:t>Wnioskowana przez Oferenta kwota dofinansowania spełnia kryterium wskazane w ogłoszeniu konkursowym.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23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13</w:t>
            </w:r>
            <w:r w:rsidR="00B65AE2" w:rsidRPr="00B65AE2">
              <w:rPr>
                <w:rStyle w:val="Teksttreci28pt"/>
                <w:b/>
              </w:rPr>
              <w:t>.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  <w:rPr>
                <w:b/>
              </w:rPr>
            </w:pPr>
            <w:r w:rsidRPr="00B65AE2">
              <w:rPr>
                <w:rStyle w:val="Teksttreci28pt"/>
                <w:b/>
              </w:rPr>
              <w:t>Do oferty załączone zostały: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21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a</w:t>
            </w:r>
            <w:r w:rsidR="00B65AE2" w:rsidRPr="00B65AE2">
              <w:rPr>
                <w:rStyle w:val="Teksttreci28pt"/>
                <w:b/>
              </w:rPr>
              <w:t>)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Aktualny odpis z Krajowego Rejestru Sądowego lub innego właściwego rejestru.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8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b</w:t>
            </w:r>
            <w:r w:rsidR="00B65AE2" w:rsidRPr="00B65AE2">
              <w:rPr>
                <w:rStyle w:val="Teksttreci28pt"/>
                <w:b/>
              </w:rPr>
              <w:t>)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Dokument potwierdzający upoważnienie do działania w imieniu Oferenta/ Oferentów - w przypadku wyboru innego sposobu reprezentacji oferentów składających ofertę wspólną niż wynikający z Krajowego Rejestru Sądowego lub innego właściwego rejestru, w oryginale lub kopii potwierdzonej za zgodność z oryginałem przez notariusza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9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c</w:t>
            </w:r>
            <w:r w:rsidR="00B65AE2" w:rsidRPr="00B65AE2">
              <w:rPr>
                <w:rStyle w:val="Teksttreci28pt"/>
                <w:b/>
              </w:rPr>
              <w:t>)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W przypadku spółek akcyjnych i spółek z ograniczoną odpowiedzialnością - dokument poświadczający, że nie działają one w celu osiągnięcia zysku oraz przeznaczają całość dochodu na realizację celów statutowych oraz nie przeznaczają zysku do podziału między swoich członków, udziałowców, akcjonariuszy </w:t>
            </w:r>
            <w:r w:rsidR="009520D9">
              <w:rPr>
                <w:rStyle w:val="Teksttreci28pt"/>
              </w:rPr>
              <w:t xml:space="preserve">                      </w:t>
            </w:r>
            <w:r>
              <w:rPr>
                <w:rStyle w:val="Teksttreci28pt"/>
              </w:rPr>
              <w:t>i pracowników,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1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d</w:t>
            </w:r>
            <w:r w:rsidR="00B65AE2" w:rsidRPr="00B65AE2">
              <w:rPr>
                <w:rStyle w:val="Teksttreci28pt"/>
                <w:b/>
              </w:rPr>
              <w:t>)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Kopia statutu organizacji potwierdzającego prowadzenie działalności na rzecz integracji i reintegracji zawodowej i społecznej osób zagrożonych wykluczeniem społecznym lub przeciwdziałania uzależnieniom</w:t>
            </w:r>
            <w:r w:rsidR="009520D9">
              <w:rPr>
                <w:rStyle w:val="Teksttreci28pt"/>
              </w:rPr>
              <w:t xml:space="preserve">            </w:t>
            </w:r>
            <w:r>
              <w:rPr>
                <w:rStyle w:val="Teksttreci28pt"/>
              </w:rPr>
              <w:t xml:space="preserve"> i patologiom społecznym,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9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B65AE2">
              <w:rPr>
                <w:rStyle w:val="Teksttreci28pt"/>
                <w:b/>
              </w:rPr>
              <w:t>e</w:t>
            </w:r>
            <w:r w:rsidR="00B65AE2" w:rsidRPr="00B65AE2">
              <w:rPr>
                <w:rStyle w:val="Teksttreci28pt"/>
                <w:b/>
              </w:rPr>
              <w:t>)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0" w:lineRule="exact"/>
              <w:ind w:right="154" w:firstLine="0"/>
              <w:jc w:val="left"/>
            </w:pPr>
            <w:r>
              <w:rPr>
                <w:rStyle w:val="Teksttreci28pt"/>
              </w:rPr>
              <w:t>Inne załączniki wskazane w ogłoszeniu konkursowym jako obowiązkowe: - oświadczenie oferenta załącznik nr 2 do ogłoszenia.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ind w:right="154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94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Pr="00B65AE2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B65AE2">
              <w:rPr>
                <w:rStyle w:val="Teksttreci28pt"/>
                <w:b/>
              </w:rPr>
              <w:t>Uwagi dotyczące oceny formalnej</w:t>
            </w:r>
            <w:r w:rsidR="00B65AE2" w:rsidRPr="00B65AE2">
              <w:rPr>
                <w:rStyle w:val="Teksttreci28pt"/>
                <w:b/>
              </w:rPr>
              <w:t>:</w:t>
            </w:r>
          </w:p>
        </w:tc>
      </w:tr>
      <w:tr w:rsidR="00E81505" w:rsidTr="00660AF3">
        <w:trPr>
          <w:trHeight w:hRule="exact" w:val="562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91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Pr="004733A6" w:rsidRDefault="00E81505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4733A6">
              <w:rPr>
                <w:rStyle w:val="Teksttreci28pt"/>
                <w:b/>
              </w:rPr>
              <w:t>Adnotacje urzędowe</w:t>
            </w:r>
          </w:p>
        </w:tc>
      </w:tr>
      <w:tr w:rsidR="004733A6" w:rsidTr="00C3248C">
        <w:trPr>
          <w:trHeight w:val="737"/>
          <w:jc w:val="center"/>
        </w:trPr>
        <w:tc>
          <w:tcPr>
            <w:tcW w:w="49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33A6" w:rsidRDefault="004733A6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Oferta spełnia wymogi formalne i podlega ocenie merytorycznej/</w:t>
            </w:r>
          </w:p>
          <w:p w:rsidR="004733A6" w:rsidRDefault="004733A6" w:rsidP="004733A6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Oferta nie spełnia wymogów formalnych i nie podlega ocenie merytorycznej (niepotrzebne skreślić)</w:t>
            </w: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3A6" w:rsidRDefault="004733A6" w:rsidP="004733A6">
            <w:pPr>
              <w:framePr w:w="9266" w:h="12610" w:hRule="exact" w:wrap="notBeside" w:vAnchor="text" w:hAnchor="text" w:xAlign="center" w:y="7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474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4733A6">
            <w:pPr>
              <w:framePr w:w="9266" w:h="12610" w:hRule="exact" w:wrap="notBeside" w:vAnchor="text" w:hAnchor="text" w:xAlign="center" w:y="7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2F0FEC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data i podpis</w:t>
            </w:r>
            <w:r w:rsidR="004733A6">
              <w:rPr>
                <w:rStyle w:val="Teksttreci28pt"/>
              </w:rPr>
              <w:t>y</w:t>
            </w:r>
            <w:r>
              <w:rPr>
                <w:rStyle w:val="Teksttreci28pt"/>
              </w:rPr>
              <w:t xml:space="preserve"> członków Komisji Konkursowej</w:t>
            </w:r>
          </w:p>
          <w:p w:rsidR="002F0FEC" w:rsidRDefault="002F0FEC" w:rsidP="002F0FEC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rStyle w:val="Teksttreci28pt"/>
              </w:rPr>
            </w:pPr>
          </w:p>
          <w:p w:rsidR="002F0FEC" w:rsidRDefault="002F0FEC" w:rsidP="002F0FEC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rStyle w:val="Teksttreci28pt"/>
              </w:rPr>
            </w:pPr>
          </w:p>
          <w:p w:rsidR="002F0FEC" w:rsidRDefault="002F0FEC" w:rsidP="002F0FEC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  <w:rPr>
                <w:rStyle w:val="Teksttreci28pt"/>
              </w:rPr>
            </w:pPr>
          </w:p>
          <w:p w:rsidR="002F0FEC" w:rsidRDefault="002F0FEC" w:rsidP="002F0FEC">
            <w:pPr>
              <w:pStyle w:val="Teksttreci21"/>
              <w:framePr w:w="9266" w:h="12610" w:hRule="exact" w:wrap="notBeside" w:vAnchor="text" w:hAnchor="text" w:xAlign="center" w:y="7"/>
              <w:shd w:val="clear" w:color="auto" w:fill="auto"/>
              <w:spacing w:before="0" w:after="0" w:line="178" w:lineRule="exact"/>
              <w:ind w:firstLine="0"/>
              <w:jc w:val="left"/>
            </w:pPr>
          </w:p>
        </w:tc>
      </w:tr>
    </w:tbl>
    <w:p w:rsidR="00E81505" w:rsidRDefault="00E81505" w:rsidP="004733A6">
      <w:pPr>
        <w:framePr w:w="9266" w:h="12610" w:hRule="exact" w:wrap="notBeside" w:vAnchor="text" w:hAnchor="text" w:xAlign="center" w:y="7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  <w:sectPr w:rsidR="00E815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673" w:right="1237" w:bottom="661" w:left="1397" w:header="0" w:footer="3" w:gutter="0"/>
          <w:pgNumType w:start="3"/>
          <w:cols w:space="720"/>
          <w:noEndnote/>
          <w:docGrid w:linePitch="360"/>
        </w:sectPr>
      </w:pPr>
      <w:r>
        <w:br w:type="page"/>
      </w:r>
    </w:p>
    <w:p w:rsidR="00E81505" w:rsidRDefault="00E81505" w:rsidP="00E81505">
      <w:pPr>
        <w:pStyle w:val="Nagwek220"/>
        <w:keepNext/>
        <w:keepLines/>
        <w:shd w:val="clear" w:color="auto" w:fill="auto"/>
        <w:ind w:left="20"/>
      </w:pPr>
      <w:bookmarkStart w:id="0" w:name="bookmark17"/>
      <w:r>
        <w:lastRenderedPageBreak/>
        <w:t>KARTA OCENY MERYTORYCZNEJ</w:t>
      </w:r>
      <w:bookmarkEnd w:id="0"/>
    </w:p>
    <w:p w:rsidR="00D41CCF" w:rsidRDefault="00D41CCF" w:rsidP="00E81505">
      <w:pPr>
        <w:pStyle w:val="Nagwek220"/>
        <w:keepNext/>
        <w:keepLines/>
        <w:shd w:val="clear" w:color="auto" w:fill="auto"/>
        <w:ind w:left="2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3077"/>
        <w:gridCol w:w="5699"/>
      </w:tblGrid>
      <w:tr w:rsidR="00E81505" w:rsidTr="003D3566">
        <w:trPr>
          <w:trHeight w:hRule="exact" w:val="529"/>
          <w:jc w:val="center"/>
        </w:trPr>
        <w:tc>
          <w:tcPr>
            <w:tcW w:w="92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Pr="002F0FEC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2F0FEC">
              <w:rPr>
                <w:rStyle w:val="Teksttreci28pt"/>
                <w:b/>
              </w:rPr>
              <w:t>ADNOTACJE URZĘDOWE</w:t>
            </w:r>
          </w:p>
        </w:tc>
      </w:tr>
      <w:tr w:rsidR="00E81505" w:rsidTr="002F0FEC">
        <w:trPr>
          <w:trHeight w:hRule="exact" w:val="522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Imię i nazwi</w:t>
            </w:r>
            <w:r w:rsidR="003D3566">
              <w:rPr>
                <w:rStyle w:val="Teksttreci28pt"/>
              </w:rPr>
              <w:t>sko członka komisji konkursowej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522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3D3566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Nazwa i adres Oferenta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51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3D3566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Numer oferty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D41CCF">
        <w:trPr>
          <w:trHeight w:hRule="exact" w:val="753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D41CCF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Nazwa zadania publicznego ws</w:t>
            </w:r>
            <w:r w:rsidR="003D3566">
              <w:rPr>
                <w:rStyle w:val="Teksttreci28pt"/>
              </w:rPr>
              <w:t xml:space="preserve">kazana       </w:t>
            </w:r>
            <w:r w:rsidR="00D41CCF">
              <w:rPr>
                <w:rStyle w:val="Teksttreci28pt"/>
              </w:rPr>
              <w:br/>
            </w:r>
            <w:r w:rsidR="003D3566">
              <w:rPr>
                <w:rStyle w:val="Teksttreci28pt"/>
              </w:rPr>
              <w:t>w ogłoszeniu konkursowym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52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5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 xml:space="preserve">Tytuł zadania </w:t>
            </w:r>
            <w:r w:rsidR="003D3566">
              <w:rPr>
                <w:rStyle w:val="Teksttreci28pt"/>
              </w:rPr>
              <w:t>publicznego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1505" w:rsidRDefault="00E81505" w:rsidP="00E81505">
      <w:pPr>
        <w:framePr w:w="9202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spacing w:line="500" w:lineRule="exact"/>
      </w:pPr>
    </w:p>
    <w:tbl>
      <w:tblPr>
        <w:tblOverlap w:val="never"/>
        <w:tblW w:w="0" w:type="auto"/>
        <w:jc w:val="center"/>
        <w:tblInd w:w="6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3027"/>
        <w:gridCol w:w="1267"/>
        <w:gridCol w:w="1159"/>
        <w:gridCol w:w="3218"/>
      </w:tblGrid>
      <w:tr w:rsidR="00E81505" w:rsidTr="002F0FEC">
        <w:trPr>
          <w:trHeight w:hRule="exact" w:val="526"/>
          <w:jc w:val="center"/>
        </w:trPr>
        <w:tc>
          <w:tcPr>
            <w:tcW w:w="91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580"/>
            </w:pPr>
            <w:r>
              <w:rPr>
                <w:rStyle w:val="Teksttreci28pt"/>
              </w:rPr>
              <w:t>Ocena merytoryczna oferty (wypełnia członek komisji konkursowej)</w:t>
            </w:r>
          </w:p>
        </w:tc>
      </w:tr>
      <w:tr w:rsidR="00E81505" w:rsidTr="002F0FEC">
        <w:trPr>
          <w:trHeight w:hRule="exact" w:val="61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Lp.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Kryterium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  <w:jc w:val="left"/>
            </w:pPr>
            <w:r>
              <w:rPr>
                <w:rStyle w:val="Teksttreci28pt"/>
              </w:rPr>
              <w:t>Dokument uwzględniany przy ocenie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3566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Wpisać 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</w:pPr>
            <w:r>
              <w:rPr>
                <w:rStyle w:val="Teksttreci28pt"/>
              </w:rPr>
              <w:t xml:space="preserve">TAK </w:t>
            </w:r>
            <w:r>
              <w:rPr>
                <w:rStyle w:val="Teksttreci28ptOdstpy1pt"/>
              </w:rPr>
              <w:t>/NIE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Uwagi</w:t>
            </w:r>
          </w:p>
        </w:tc>
      </w:tr>
      <w:tr w:rsidR="00E81505" w:rsidTr="002F0FEC">
        <w:trPr>
          <w:trHeight w:hRule="exact" w:val="52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Zadanie będzie realizowane na rzecz adr</w:t>
            </w:r>
            <w:r w:rsidR="00D41CCF">
              <w:rPr>
                <w:rStyle w:val="Teksttreci28pt"/>
              </w:rPr>
              <w:t>esatów określonych w ogłoszeniu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247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Zgodność oferty z rodzajem zadania publicznego wskazanym w ogłoszeniu konkursowym w tym: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7"/>
              </w:tabs>
              <w:spacing w:before="0" w:after="200" w:line="187" w:lineRule="exact"/>
              <w:ind w:hanging="360"/>
              <w:jc w:val="left"/>
            </w:pPr>
            <w:r>
              <w:rPr>
                <w:rStyle w:val="Teksttreci28pt"/>
              </w:rPr>
              <w:t>Kosztorys nie zawiera błędów rachunkowych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200" w:after="0" w:line="184" w:lineRule="exact"/>
              <w:ind w:hanging="360"/>
              <w:jc w:val="left"/>
            </w:pPr>
            <w:r>
              <w:rPr>
                <w:rStyle w:val="Teksttreci28pt"/>
              </w:rPr>
              <w:t>Opis poszczególnych działań w zakresie</w:t>
            </w:r>
          </w:p>
          <w:p w:rsidR="00E81505" w:rsidRDefault="00D41CCF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tabs>
                <w:tab w:val="left" w:pos="860"/>
              </w:tabs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realizacji </w:t>
            </w:r>
            <w:r w:rsidR="00E81505">
              <w:rPr>
                <w:rStyle w:val="Teksttreci28pt"/>
              </w:rPr>
              <w:t>zadania publicznego jest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200" w:line="184" w:lineRule="exact"/>
              <w:ind w:firstLine="0"/>
              <w:jc w:val="left"/>
            </w:pPr>
            <w:r>
              <w:rPr>
                <w:rStyle w:val="Teksttreci28pt"/>
              </w:rPr>
              <w:t>spójny z harmonogramem i kosztorysem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200" w:after="0" w:line="184" w:lineRule="exact"/>
              <w:ind w:hanging="360"/>
              <w:jc w:val="left"/>
            </w:pPr>
            <w:r>
              <w:rPr>
                <w:rStyle w:val="Teksttreci28pt"/>
              </w:rPr>
              <w:t>Zakres merytoryczny grupowych zajęć integracyjnych obejmuje wszystkie obszary tematyczne wymagane w ogłoszeniu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115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Możliwość realizacji zadania publicznego przez Oferenta - posiadanie zaplecza technicznego gwarantującego prawidłową realizację zadań tj. dysponowanie salami na prowadzenie zajęć na terenie </w:t>
            </w:r>
            <w:r w:rsidRPr="00FA759A">
              <w:rPr>
                <w:rStyle w:val="Teksttreci28pt"/>
                <w:color w:val="000000" w:themeColor="text1"/>
              </w:rPr>
              <w:t>miasta Toruń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oświadczenie oferenta załącznik nr 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133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  <w:r w:rsidR="002F0FEC">
              <w:rPr>
                <w:rStyle w:val="Teksttreci28pt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CCF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 xml:space="preserve">Możliwość realizacji zadania publicznego przez Oferenta - dysponowanie kadrą dydaktyczną do prowadzenia zajęć posiadającą odpowiednie wykształcenie </w:t>
            </w:r>
            <w:r w:rsidR="00D41CCF">
              <w:rPr>
                <w:rStyle w:val="Teksttreci28pt"/>
              </w:rPr>
              <w:t xml:space="preserve"> </w:t>
            </w:r>
          </w:p>
          <w:p w:rsidR="00E81505" w:rsidRDefault="00D41CCF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i doświadczenie zawodowe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oświadczenie oferenta załącznik nr 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2F0FEC">
        <w:trPr>
          <w:trHeight w:hRule="exact" w:val="87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2F0FEC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.</w:t>
            </w:r>
          </w:p>
        </w:tc>
        <w:tc>
          <w:tcPr>
            <w:tcW w:w="8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B5F" w:rsidRDefault="008E5B5F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UWAGA</w:t>
            </w:r>
          </w:p>
          <w:p w:rsidR="008E5B5F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  <w:rPr>
                <w:rStyle w:val="Teksttreci28pt"/>
              </w:rPr>
            </w:pPr>
            <w:r>
              <w:rPr>
                <w:rStyle w:val="Teksttreci28pt"/>
              </w:rPr>
              <w:t>Jeżeli w którymkolwiek z powyższych punktów wpisano „NIE”, oferta nie podlega dalszej ocenie.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Poniżej jako przyznaną liczbę punktów</w:t>
            </w:r>
            <w:r w:rsidR="008E5B5F">
              <w:t xml:space="preserve"> </w:t>
            </w:r>
            <w:r>
              <w:rPr>
                <w:rStyle w:val="Teksttreci28pt"/>
              </w:rPr>
              <w:t>należy wpisać „0”.</w:t>
            </w:r>
          </w:p>
        </w:tc>
      </w:tr>
    </w:tbl>
    <w:p w:rsidR="00E81505" w:rsidRDefault="002F0FEC" w:rsidP="00E81505">
      <w:pPr>
        <w:framePr w:w="9860" w:wrap="notBeside" w:vAnchor="text" w:hAnchor="text" w:xAlign="center" w:y="1"/>
        <w:rPr>
          <w:sz w:val="2"/>
          <w:szCs w:val="2"/>
        </w:rPr>
      </w:pPr>
      <w:r>
        <w:rPr>
          <w:sz w:val="2"/>
          <w:szCs w:val="2"/>
        </w:rPr>
        <w:t>.</w:t>
      </w:r>
    </w:p>
    <w:p w:rsidR="00E81505" w:rsidRDefault="00E81505" w:rsidP="00E81505">
      <w:pPr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  <w:sectPr w:rsidR="00E81505">
          <w:headerReference w:type="even" r:id="rId14"/>
          <w:headerReference w:type="default" r:id="rId15"/>
          <w:pgSz w:w="11900" w:h="16840"/>
          <w:pgMar w:top="1858" w:right="917" w:bottom="1858" w:left="1123" w:header="0" w:footer="3" w:gutter="0"/>
          <w:pgNumType w:start="26"/>
          <w:cols w:space="720"/>
          <w:noEndnote/>
          <w:docGrid w:linePitch="360"/>
        </w:sectPr>
      </w:pPr>
    </w:p>
    <w:tbl>
      <w:tblPr>
        <w:tblOverlap w:val="never"/>
        <w:tblW w:w="9355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330"/>
        <w:gridCol w:w="1411"/>
        <w:gridCol w:w="1116"/>
        <w:gridCol w:w="1418"/>
        <w:gridCol w:w="1513"/>
      </w:tblGrid>
      <w:tr w:rsidR="00E81505" w:rsidTr="005325FB">
        <w:trPr>
          <w:trHeight w:hRule="exact" w:val="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left="36"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lastRenderedPageBreak/>
              <w:t>Lp.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Kryterium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7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Maksymalna liczba punktów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Dokument</w:t>
            </w:r>
          </w:p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uwzględniany</w:t>
            </w:r>
          </w:p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przy</w:t>
            </w:r>
          </w:p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punktacji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7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Przyznana liczba punktów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Uwagi</w:t>
            </w:r>
          </w:p>
        </w:tc>
      </w:tr>
      <w:tr w:rsidR="00E81505" w:rsidTr="005325FB">
        <w:trPr>
          <w:trHeight w:hRule="exact" w:val="1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1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Przedstawiona kalkulacja kosztów realizacji zadania publicznego, w tym w odniesieniu do zakresu rzeczowego zadania - przejrzysta konstrukcja kosztorysu.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15</w:t>
            </w:r>
          </w:p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- 15 pkt., 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ind w:right="674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2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Jakość wykonania zadania publicznego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rozszerzenie oferty o działania poza wymaganymi </w:t>
            </w:r>
            <w:r w:rsidR="0096441D">
              <w:rPr>
                <w:rStyle w:val="Teksttreci28pt"/>
              </w:rPr>
              <w:t xml:space="preserve">      </w:t>
            </w:r>
            <w:r>
              <w:rPr>
                <w:rStyle w:val="Teksttreci28pt"/>
              </w:rPr>
              <w:t>w ofercie.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10</w:t>
            </w:r>
          </w:p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- 10 pkt., 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3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180" w:line="180" w:lineRule="exact"/>
              <w:ind w:firstLine="0"/>
              <w:jc w:val="left"/>
            </w:pPr>
            <w:r>
              <w:rPr>
                <w:rStyle w:val="Teksttreci28pt"/>
              </w:rPr>
              <w:t>Jakość wykonania zadania publicznego i kwalifikacje osób, przy udziale których będzie realizowane zadnia publiczne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after="18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Doświadczenie kadry (w okresie po 31.12.2012) </w:t>
            </w:r>
            <w:r w:rsidR="0096441D">
              <w:rPr>
                <w:rStyle w:val="Teksttreci28pt"/>
              </w:rPr>
              <w:t xml:space="preserve">         </w:t>
            </w:r>
            <w:r>
              <w:rPr>
                <w:rStyle w:val="Teksttreci28pt"/>
              </w:rPr>
              <w:t>w prowadzeniu szkoleń / zajęć z zakresu grupowego poradnictwa zawodowego lub zajęć psychologicznych</w:t>
            </w:r>
          </w:p>
          <w:p w:rsidR="00E81505" w:rsidRPr="0096441D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after="0" w:line="187" w:lineRule="exact"/>
              <w:ind w:firstLine="0"/>
              <w:jc w:val="left"/>
              <w:rPr>
                <w:color w:val="000000"/>
                <w:sz w:val="16"/>
                <w:szCs w:val="16"/>
                <w:shd w:val="clear" w:color="auto" w:fill="FFFFFF"/>
                <w:lang w:eastAsia="pl-PL" w:bidi="pl-PL"/>
              </w:rPr>
            </w:pPr>
            <w:r>
              <w:rPr>
                <w:rStyle w:val="Teksttreci28pt"/>
              </w:rPr>
              <w:t xml:space="preserve">(1 szkolenie - 0 pkt., 2 szkolenia -5 pkt., </w:t>
            </w:r>
            <w:r w:rsidR="0096441D">
              <w:rPr>
                <w:rStyle w:val="Teksttreci28pt"/>
              </w:rPr>
              <w:t xml:space="preserve">                         </w:t>
            </w:r>
            <w:r>
              <w:rPr>
                <w:rStyle w:val="Teksttreci28pt"/>
              </w:rPr>
              <w:t>3 szkolenia -10 pkt., 4 i więcej -</w:t>
            </w:r>
            <w:r w:rsidR="0096441D">
              <w:rPr>
                <w:rStyle w:val="Teksttreci28pt"/>
              </w:rPr>
              <w:t xml:space="preserve"> </w:t>
            </w:r>
            <w:r>
              <w:rPr>
                <w:rStyle w:val="Teksttreci28pt"/>
              </w:rPr>
              <w:t>20 pkt.)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FA759A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180" w:line="178" w:lineRule="exact"/>
              <w:ind w:firstLine="0"/>
              <w:rPr>
                <w:color w:val="000000" w:themeColor="text1"/>
              </w:rPr>
            </w:pPr>
            <w:r w:rsidRPr="00FA759A">
              <w:rPr>
                <w:rStyle w:val="Teksttreci28pt"/>
                <w:color w:val="000000" w:themeColor="text1"/>
              </w:rPr>
              <w:t>20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after="0" w:line="184" w:lineRule="exact"/>
              <w:ind w:firstLine="0"/>
            </w:pPr>
            <w:r w:rsidRPr="00FA759A">
              <w:rPr>
                <w:rStyle w:val="Teksttreci28pt"/>
                <w:color w:val="000000" w:themeColor="text1"/>
              </w:rPr>
              <w:t>punkty nie sumują się w przyp</w:t>
            </w:r>
            <w:r>
              <w:rPr>
                <w:rStyle w:val="Teksttreci28pt"/>
                <w:color w:val="000000" w:themeColor="text1"/>
              </w:rPr>
              <w:t>adku angażowania kilku osób a będą</w:t>
            </w:r>
            <w:r w:rsidRPr="00FA759A">
              <w:rPr>
                <w:rStyle w:val="Teksttreci28pt"/>
                <w:color w:val="000000" w:themeColor="text1"/>
              </w:rPr>
              <w:t xml:space="preserve"> wylicz</w:t>
            </w:r>
            <w:r>
              <w:rPr>
                <w:rStyle w:val="Teksttreci28pt"/>
                <w:color w:val="000000" w:themeColor="text1"/>
              </w:rPr>
              <w:t>ane j</w:t>
            </w:r>
            <w:r w:rsidRPr="00FA759A">
              <w:rPr>
                <w:rStyle w:val="Teksttreci28pt"/>
                <w:color w:val="000000" w:themeColor="text1"/>
              </w:rPr>
              <w:t xml:space="preserve">ako średnia wszystkich </w:t>
            </w:r>
            <w:r w:rsidRPr="00FA759A">
              <w:rPr>
                <w:rStyle w:val="Teksttreci28pt"/>
                <w:color w:val="000000" w:themeColor="text1"/>
                <w:lang w:bidi="en-US"/>
              </w:rPr>
              <w:t>p</w:t>
            </w:r>
            <w:r>
              <w:rPr>
                <w:rStyle w:val="Teksttreci28pt"/>
                <w:color w:val="000000" w:themeColor="text1"/>
                <w:lang w:bidi="en-US"/>
              </w:rPr>
              <w:t>rowadzą</w:t>
            </w:r>
            <w:r w:rsidRPr="00FA759A">
              <w:rPr>
                <w:rStyle w:val="Teksttreci28pt"/>
                <w:color w:val="000000" w:themeColor="text1"/>
                <w:lang w:bidi="en-US"/>
              </w:rPr>
              <w:t xml:space="preserve">cych </w:t>
            </w:r>
            <w:r>
              <w:rPr>
                <w:rStyle w:val="Teksttreci28pt"/>
                <w:color w:val="000000" w:themeColor="text1"/>
              </w:rPr>
              <w:t>zaję</w:t>
            </w:r>
            <w:r w:rsidRPr="00FA759A">
              <w:rPr>
                <w:rStyle w:val="Teksttreci28pt"/>
                <w:color w:val="000000" w:themeColor="text1"/>
              </w:rPr>
              <w:t>cia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Oświadczenie oferenta 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zał. nr 2 do ogłoszenia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10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4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6441D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tabs>
                <w:tab w:val="left" w:pos="2041"/>
              </w:tabs>
              <w:spacing w:before="0" w:after="0" w:line="180" w:lineRule="exact"/>
              <w:ind w:firstLine="0"/>
              <w:jc w:val="left"/>
            </w:pPr>
            <w:r>
              <w:rPr>
                <w:rStyle w:val="Teksttreci28pt"/>
              </w:rPr>
              <w:t xml:space="preserve">Uwzględnienie wkładu </w:t>
            </w:r>
            <w:r w:rsidR="00E81505">
              <w:rPr>
                <w:rStyle w:val="Teksttreci28pt"/>
              </w:rPr>
              <w:t>osobowego</w:t>
            </w:r>
            <w:r>
              <w:t xml:space="preserve"> </w:t>
            </w:r>
            <w:r w:rsidR="00E81505">
              <w:rPr>
                <w:rStyle w:val="Teksttreci28pt"/>
              </w:rPr>
              <w:t>świadczenia wolontariuszy i praca społeczna członków w realizacji zadania.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5</w:t>
            </w:r>
          </w:p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-5 pkt., 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10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5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6441D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tabs>
                <w:tab w:val="left" w:pos="2020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 xml:space="preserve">Uwzględnienie wkładu </w:t>
            </w:r>
            <w:r w:rsidR="00E81505">
              <w:rPr>
                <w:rStyle w:val="Teksttreci28pt"/>
              </w:rPr>
              <w:t>rzeczowego</w:t>
            </w:r>
            <w:r>
              <w:t xml:space="preserve"> </w:t>
            </w:r>
            <w:r w:rsidR="00E81505">
              <w:rPr>
                <w:rStyle w:val="Teksttreci28pt"/>
              </w:rPr>
              <w:t>dysponowanie sprzętem multimedialnym do prowadzenia zajęć.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5</w:t>
            </w:r>
          </w:p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- 5 pkt. 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2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  <w:rPr>
                <w:b/>
              </w:rPr>
            </w:pPr>
            <w:r w:rsidRPr="00D41CCF">
              <w:rPr>
                <w:rStyle w:val="Teksttreci28pt"/>
                <w:b/>
              </w:rPr>
              <w:t>6</w:t>
            </w:r>
            <w:r w:rsidR="00D41CCF" w:rsidRPr="00D41CCF">
              <w:rPr>
                <w:rStyle w:val="Teksttreci28pt"/>
                <w:b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Dotychczasowa realizacja zleconych zadań publicznych (z uwzględnieniem rzetelności</w:t>
            </w:r>
            <w:r w:rsidR="008E5B5F">
              <w:rPr>
                <w:rStyle w:val="Teksttreci28pt"/>
              </w:rPr>
              <w:t xml:space="preserve">                        </w:t>
            </w:r>
            <w:r>
              <w:rPr>
                <w:rStyle w:val="Teksttreci28pt"/>
              </w:rPr>
              <w:t xml:space="preserve"> i terminowości oraz sposobu rozliczenia </w:t>
            </w:r>
          </w:p>
          <w:p w:rsidR="00E81505" w:rsidRPr="008E5B5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  <w:jc w:val="left"/>
              <w:rPr>
                <w:color w:val="000000"/>
                <w:sz w:val="16"/>
                <w:szCs w:val="16"/>
                <w:shd w:val="clear" w:color="auto" w:fill="FFFFFF"/>
                <w:lang w:eastAsia="pl-PL" w:bidi="pl-PL"/>
              </w:rPr>
            </w:pPr>
            <w:r>
              <w:rPr>
                <w:rStyle w:val="Teksttreci28pt"/>
              </w:rPr>
              <w:t>otrzymanych</w:t>
            </w:r>
            <w:r w:rsidR="008E5B5F">
              <w:rPr>
                <w:rStyle w:val="Teksttreci28pt"/>
              </w:rPr>
              <w:t xml:space="preserve"> </w:t>
            </w:r>
            <w:r>
              <w:rPr>
                <w:rStyle w:val="Teksttreci28pt"/>
              </w:rPr>
              <w:t xml:space="preserve"> na ten cel środków).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96441D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 w:rsidRPr="0096441D">
              <w:rPr>
                <w:rStyle w:val="Teksttreci28pt"/>
              </w:rPr>
              <w:t>20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180" w:line="184" w:lineRule="exact"/>
              <w:ind w:firstLine="0"/>
            </w:pPr>
            <w:r>
              <w:rPr>
                <w:rStyle w:val="Teksttreci28pt"/>
              </w:rPr>
              <w:t>za każde prawidłowo przeprowadzone zadanie 5 pkt.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after="0" w:line="184" w:lineRule="exact"/>
              <w:ind w:firstLine="0"/>
            </w:pPr>
            <w:r>
              <w:rPr>
                <w:rStyle w:val="Teksttreci28pt"/>
              </w:rPr>
              <w:t xml:space="preserve">(oceniane będą </w:t>
            </w:r>
            <w:r w:rsidRPr="001C46D3">
              <w:rPr>
                <w:rStyle w:val="Teksttreci28pt"/>
                <w:lang w:bidi="en-US"/>
              </w:rPr>
              <w:t>max</w:t>
            </w:r>
            <w:r w:rsidR="005325FB">
              <w:rPr>
                <w:rStyle w:val="Teksttreci28pt"/>
                <w:lang w:bidi="en-US"/>
              </w:rPr>
              <w:t>.</w:t>
            </w:r>
            <w:r w:rsidRPr="001C46D3">
              <w:rPr>
                <w:rStyle w:val="Teksttreci28pt"/>
                <w:lang w:bidi="en-US"/>
              </w:rPr>
              <w:t xml:space="preserve"> </w:t>
            </w:r>
            <w:r>
              <w:rPr>
                <w:rStyle w:val="Teksttreci28pt"/>
              </w:rPr>
              <w:t xml:space="preserve">4 zlecone </w:t>
            </w:r>
            <w:r w:rsidR="008E5B5F">
              <w:rPr>
                <w:rStyle w:val="Teksttreci28pt"/>
              </w:rPr>
              <w:t xml:space="preserve">                     </w:t>
            </w:r>
            <w:r>
              <w:rPr>
                <w:rStyle w:val="Teksttreci28pt"/>
              </w:rPr>
              <w:t>i przeprowadzone zadania publiczne okres realizacji po 31.12.2012 r.)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rekomendacje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opinie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  <w:tr w:rsidR="00E81505" w:rsidTr="005325FB">
        <w:trPr>
          <w:trHeight w:hRule="exact"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Pr="00D41CCF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left="240" w:firstLine="0"/>
              <w:jc w:val="left"/>
              <w:rPr>
                <w:b/>
              </w:rPr>
            </w:pPr>
            <w:r w:rsidRPr="00D41CCF">
              <w:rPr>
                <w:rStyle w:val="Teksttreci28pt"/>
                <w:b/>
              </w:rPr>
              <w:t>Razem ilość punktów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75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Suma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przyznanych</w:t>
            </w:r>
          </w:p>
          <w:p w:rsidR="00E81505" w:rsidRDefault="00E81505" w:rsidP="005325FB">
            <w:pPr>
              <w:pStyle w:val="Teksttreci21"/>
              <w:framePr w:w="9767" w:wrap="notBeside" w:vAnchor="text" w:hAnchor="page" w:x="1260" w:y="5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punktów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5325FB">
            <w:pPr>
              <w:framePr w:w="9767" w:wrap="notBeside" w:vAnchor="text" w:hAnchor="page" w:x="1260" w:y="5"/>
              <w:rPr>
                <w:sz w:val="10"/>
                <w:szCs w:val="10"/>
              </w:rPr>
            </w:pPr>
          </w:p>
        </w:tc>
      </w:tr>
    </w:tbl>
    <w:p w:rsidR="00E81505" w:rsidRDefault="00E81505" w:rsidP="005325FB">
      <w:pPr>
        <w:framePr w:w="9767" w:wrap="notBeside" w:vAnchor="text" w:hAnchor="page" w:x="1260" w:y="5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8E5B5F" w:rsidRDefault="008E5B5F" w:rsidP="005325FB">
      <w:pPr>
        <w:pStyle w:val="Teksttreci100"/>
        <w:shd w:val="clear" w:color="auto" w:fill="auto"/>
        <w:tabs>
          <w:tab w:val="left" w:pos="284"/>
        </w:tabs>
        <w:spacing w:before="1344" w:after="0"/>
        <w:ind w:left="4780"/>
        <w:jc w:val="left"/>
      </w:pPr>
    </w:p>
    <w:p w:rsidR="008E5B5F" w:rsidRDefault="005325FB" w:rsidP="008E5B5F">
      <w:pPr>
        <w:pStyle w:val="Teksttreci100"/>
        <w:shd w:val="clear" w:color="auto" w:fill="auto"/>
        <w:spacing w:before="0" w:after="0" w:line="240" w:lineRule="auto"/>
        <w:ind w:left="4780"/>
        <w:jc w:val="left"/>
      </w:pPr>
      <w:r>
        <w:t>…………….……………………………………………</w:t>
      </w:r>
    </w:p>
    <w:p w:rsidR="00B86E06" w:rsidRDefault="005325FB" w:rsidP="005325FB">
      <w:pPr>
        <w:pStyle w:val="Teksttreci100"/>
        <w:shd w:val="clear" w:color="auto" w:fill="auto"/>
        <w:spacing w:before="0" w:after="0" w:line="240" w:lineRule="auto"/>
        <w:ind w:left="4780"/>
        <w:jc w:val="left"/>
      </w:pPr>
      <w:r>
        <w:t xml:space="preserve">       </w:t>
      </w:r>
      <w:r w:rsidR="008E5B5F">
        <w:t xml:space="preserve"> </w:t>
      </w:r>
      <w:r w:rsidR="00E81505">
        <w:t>/data i pod</w:t>
      </w:r>
      <w:r w:rsidR="000D52B8">
        <w:t xml:space="preserve">pis członka </w:t>
      </w:r>
      <w:r>
        <w:t>Komisji Konkursowej/</w:t>
      </w:r>
    </w:p>
    <w:sectPr w:rsidR="00B86E06" w:rsidSect="0054515F">
      <w:headerReference w:type="even" r:id="rId16"/>
      <w:headerReference w:type="default" r:id="rId17"/>
      <w:pgSz w:w="11900" w:h="16840"/>
      <w:pgMar w:top="1569" w:right="1684" w:bottom="1569" w:left="1173" w:header="0" w:footer="3" w:gutter="0"/>
      <w:pgNumType w:start="2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25" w:rsidRDefault="00A02C25">
      <w:r>
        <w:separator/>
      </w:r>
    </w:p>
  </w:endnote>
  <w:endnote w:type="continuationSeparator" w:id="0">
    <w:p w:rsidR="00A02C25" w:rsidRDefault="00A0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5" w:rsidRDefault="000D3D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5" w:rsidRDefault="000D3D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5" w:rsidRDefault="000D3D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25" w:rsidRDefault="00A02C25">
      <w:r>
        <w:separator/>
      </w:r>
    </w:p>
  </w:footnote>
  <w:footnote w:type="continuationSeparator" w:id="0">
    <w:p w:rsidR="00A02C25" w:rsidRDefault="00A02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F04DCE3" wp14:editId="689AAE94">
              <wp:simplePos x="0" y="0"/>
              <wp:positionH relativeFrom="page">
                <wp:posOffset>916305</wp:posOffset>
              </wp:positionH>
              <wp:positionV relativeFrom="page">
                <wp:posOffset>207010</wp:posOffset>
              </wp:positionV>
              <wp:extent cx="5534660" cy="121285"/>
              <wp:effectExtent l="0" t="0" r="8255" b="952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4660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PogrubienieOdstpy0pt"/>
                            </w:rPr>
                            <w:t>#</w:t>
                          </w:r>
                          <w:r>
                            <w:rPr>
                              <w:rStyle w:val="NagweklubstopkaPogrubienieOdstpy0pt"/>
                            </w:rPr>
                            <w:fldChar w:fldCharType="end"/>
                          </w:r>
                          <w:r>
                            <w:rPr>
                              <w:rStyle w:val="NagweklubstopkaPogrubienieOdstpy0pt"/>
                            </w:rPr>
                            <w:t xml:space="preserve">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>
                            <w:rPr>
                              <w:rStyle w:val="NagweklubstopkaPogrubienieOdstpy0pt"/>
                            </w:rPr>
                            <w:t>19.08.201</w:t>
                          </w:r>
                          <w:r>
                            <w:rPr>
                              <w:rStyle w:val="Nagweklubstopka0"/>
                            </w:rPr>
                            <w:t>5r.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72.15pt;margin-top:16.3pt;width:435.8pt;height:9.5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" filled="f" stroked="f">
              <v:textbox style="mso-fit-shape-to-text:t" inset="0,0,0,0">
                <w:txbxContent>
                  <w:p w:rsidR="001C5A54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PogrubienieOdstpy0pt"/>
                      </w:rPr>
                      <w:t>#</w:t>
                    </w:r>
                    <w:r>
                      <w:rPr>
                        <w:rStyle w:val="NagweklubstopkaPogrubienieOdstpy0pt"/>
                      </w:rPr>
                      <w:fldChar w:fldCharType="end"/>
                    </w:r>
                    <w:r>
                      <w:rPr>
                        <w:rStyle w:val="NagweklubstopkaPogrubienieOdstpy0pt"/>
                      </w:rPr>
                      <w:t xml:space="preserve">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>
                      <w:rPr>
                        <w:rStyle w:val="NagweklubstopkaPogrubienieOdstpy0pt"/>
                      </w:rPr>
                      <w:t>19.08.201</w:t>
                    </w:r>
                    <w:r>
                      <w:rPr>
                        <w:rStyle w:val="Nagweklubstopka0"/>
                      </w:rPr>
                      <w:t>5r.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12853DD" wp14:editId="5325EE92">
              <wp:simplePos x="0" y="0"/>
              <wp:positionH relativeFrom="page">
                <wp:posOffset>916305</wp:posOffset>
              </wp:positionH>
              <wp:positionV relativeFrom="page">
                <wp:posOffset>207010</wp:posOffset>
              </wp:positionV>
              <wp:extent cx="5401945" cy="123825"/>
              <wp:effectExtent l="0" t="0" r="8255" b="952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9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Pr="009520D9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D3D45" w:rsidRPr="000D3D45">
                            <w:rPr>
                              <w:rStyle w:val="NagweklubstopkaPogrubienieOdstpy0pt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  <w:r>
                            <w:rPr>
                              <w:rStyle w:val="NagweklubstopkaPogrubienieOdstpy0pt"/>
                            </w:rPr>
                            <w:t xml:space="preserve">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 w:rsidR="00BB7317">
                            <w:rPr>
                              <w:rStyle w:val="NagweklubstopkaPogrubienieOdstpy0pt"/>
                              <w:color w:val="000000" w:themeColor="text1"/>
                            </w:rPr>
                            <w:t>25.01.2017</w:t>
                          </w:r>
                          <w:r w:rsidR="009520D9" w:rsidRPr="009520D9">
                            <w:rPr>
                              <w:rStyle w:val="Nagweklubstopka0"/>
                              <w:b/>
                            </w:rPr>
                            <w:t xml:space="preserve"> </w:t>
                          </w:r>
                          <w:r w:rsidRPr="009520D9">
                            <w:rPr>
                              <w:rStyle w:val="Nagweklubstopka0"/>
                              <w:b/>
                            </w:rPr>
                            <w:t>r</w:t>
                          </w:r>
                          <w:r w:rsidR="00BB7317">
                            <w:rPr>
                              <w:rStyle w:val="Nagweklubstopka0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2.15pt;margin-top:16.3pt;width:425.35pt;height:9.7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" filled="f" stroked="f">
              <v:textbox style="mso-fit-shape-to-text:t" inset="0,0,0,0">
                <w:txbxContent>
                  <w:p w:rsidR="001C5A54" w:rsidRPr="009520D9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D3D45" w:rsidRPr="000D3D45">
                      <w:rPr>
                        <w:rStyle w:val="NagweklubstopkaPogrubienieOdstpy0pt"/>
                        <w:noProof/>
                      </w:rPr>
                      <w:t>3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  <w:r>
                      <w:rPr>
                        <w:rStyle w:val="NagweklubstopkaPogrubienieOdstpy0pt"/>
                      </w:rPr>
                      <w:t xml:space="preserve">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 w:rsidR="00BB7317">
                      <w:rPr>
                        <w:rStyle w:val="NagweklubstopkaPogrubienieOdstpy0pt"/>
                        <w:color w:val="000000" w:themeColor="text1"/>
                      </w:rPr>
                      <w:t>25.01.2017</w:t>
                    </w:r>
                    <w:r w:rsidR="009520D9" w:rsidRPr="009520D9">
                      <w:rPr>
                        <w:rStyle w:val="Nagweklubstopka0"/>
                        <w:b/>
                      </w:rPr>
                      <w:t xml:space="preserve"> </w:t>
                    </w:r>
                    <w:r w:rsidRPr="009520D9">
                      <w:rPr>
                        <w:rStyle w:val="Nagweklubstopka0"/>
                        <w:b/>
                      </w:rPr>
                      <w:t>r</w:t>
                    </w:r>
                    <w:r w:rsidR="00BB7317">
                      <w:rPr>
                        <w:rStyle w:val="Nagweklubstopka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5" w:rsidRDefault="000D3D4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975995</wp:posOffset>
              </wp:positionH>
              <wp:positionV relativeFrom="page">
                <wp:posOffset>941070</wp:posOffset>
              </wp:positionV>
              <wp:extent cx="5158740" cy="123825"/>
              <wp:effectExtent l="0" t="0" r="381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874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4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>
                            <w:rPr>
                              <w:rStyle w:val="Nagweklubstopka0"/>
                              <w:color w:val="FF0000"/>
                            </w:rPr>
                            <w:t>…</w:t>
                          </w:r>
                          <w:r>
                            <w:rPr>
                              <w:rStyle w:val="Nagweklubstopka0"/>
                            </w:rPr>
                            <w:t>2015r.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76.85pt;margin-top:74.1pt;width:406.2pt;height:9.7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" filled="f" stroked="f">
              <v:textbox style="mso-fit-shape-to-text:t" inset="0,0,0,0">
                <w:txbxContent>
                  <w:p w:rsidR="001C5A54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4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>
                      <w:rPr>
                        <w:rStyle w:val="Nagweklubstopka0"/>
                        <w:color w:val="FF0000"/>
                      </w:rPr>
                      <w:t>…</w:t>
                    </w:r>
                    <w:r>
                      <w:rPr>
                        <w:rStyle w:val="Nagweklubstopka0"/>
                      </w:rPr>
                      <w:t>2015r.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F7F" w:rsidRDefault="00666F7F"/>
  <w:p w:rsidR="00666F7F" w:rsidRDefault="00666F7F"/>
  <w:p w:rsidR="00666F7F" w:rsidRDefault="00666F7F"/>
  <w:p w:rsidR="00666F7F" w:rsidRDefault="00666F7F">
    <w:r w:rsidRPr="000D52B8">
      <w:rPr>
        <w:noProof/>
        <w:lang w:bidi="ar-SA"/>
      </w:rPr>
      <mc:AlternateContent>
        <mc:Choice Requires="wps">
          <w:drawing>
            <wp:anchor distT="0" distB="0" distL="63500" distR="63500" simplePos="0" relativeHeight="251664384" behindDoc="1" locked="0" layoutInCell="1" allowOverlap="1" wp14:anchorId="4CA96AB3" wp14:editId="1A6F268E">
              <wp:simplePos x="0" y="0"/>
              <wp:positionH relativeFrom="page">
                <wp:posOffset>1068705</wp:posOffset>
              </wp:positionH>
              <wp:positionV relativeFrom="page">
                <wp:posOffset>597535</wp:posOffset>
              </wp:positionV>
              <wp:extent cx="5401945" cy="123825"/>
              <wp:effectExtent l="0" t="0" r="13970" b="9525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9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2B8" w:rsidRPr="009520D9" w:rsidRDefault="000D52B8" w:rsidP="000D52B8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 w:rsidRPr="000D52B8">
                            <w:rPr>
                              <w:b/>
                            </w:rPr>
                            <w:t xml:space="preserve">4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 w:rsidR="002F0FEC">
                            <w:rPr>
                              <w:rStyle w:val="NagweklubstopkaPogrubienieOdstpy0pt"/>
                              <w:color w:val="000000" w:themeColor="text1"/>
                            </w:rPr>
                            <w:t>25.01.2017</w:t>
                          </w:r>
                          <w:r w:rsidR="002F0FEC">
                            <w:rPr>
                              <w:rStyle w:val="Nagweklubstopka0"/>
                              <w:b/>
                            </w:rPr>
                            <w:t xml:space="preserve"> r.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4.15pt;margin-top:47.05pt;width:425.35pt;height:9.7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" filled="f" stroked="f">
              <v:textbox style="mso-fit-shape-to-text:t" inset="0,0,0,0">
                <w:txbxContent>
                  <w:p w:rsidR="000D52B8" w:rsidRPr="009520D9" w:rsidRDefault="000D52B8" w:rsidP="000D52B8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 w:rsidRPr="000D52B8">
                      <w:rPr>
                        <w:b/>
                      </w:rPr>
                      <w:t xml:space="preserve">4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 w:rsidR="002F0FEC">
                      <w:rPr>
                        <w:rStyle w:val="NagweklubstopkaPogrubienieOdstpy0pt"/>
                        <w:color w:val="000000" w:themeColor="text1"/>
                      </w:rPr>
                      <w:t>25.01.2017</w:t>
                    </w:r>
                    <w:r w:rsidR="002F0FEC">
                      <w:rPr>
                        <w:rStyle w:val="Nagweklubstopka0"/>
                        <w:b/>
                      </w:rPr>
                      <w:t xml:space="preserve">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C5A54" w:rsidRDefault="000D3D45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0D3D4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0D3D45"/>
  <w:p w:rsidR="005325FB" w:rsidRDefault="005325FB"/>
  <w:p w:rsidR="005325FB" w:rsidRDefault="005325FB"/>
  <w:p w:rsidR="005325FB" w:rsidRDefault="000D3D45" w:rsidP="000D3D45">
    <w:pPr>
      <w:tabs>
        <w:tab w:val="center" w:pos="4521"/>
      </w:tabs>
    </w:pPr>
    <w:bookmarkStart w:id="1" w:name="_GoBack"/>
    <w:bookmarkEnd w:id="1"/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91888"/>
    <w:multiLevelType w:val="multilevel"/>
    <w:tmpl w:val="AEE0591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05"/>
    <w:rsid w:val="000B00BF"/>
    <w:rsid w:val="000D3D45"/>
    <w:rsid w:val="000D52B8"/>
    <w:rsid w:val="00105BC7"/>
    <w:rsid w:val="00132BA5"/>
    <w:rsid w:val="001D7AD3"/>
    <w:rsid w:val="00296DE8"/>
    <w:rsid w:val="002F0FEC"/>
    <w:rsid w:val="003D3566"/>
    <w:rsid w:val="004733A6"/>
    <w:rsid w:val="005325FB"/>
    <w:rsid w:val="00666F7F"/>
    <w:rsid w:val="006F45C7"/>
    <w:rsid w:val="007045AD"/>
    <w:rsid w:val="007B4424"/>
    <w:rsid w:val="00832AA5"/>
    <w:rsid w:val="008425EB"/>
    <w:rsid w:val="00861DF4"/>
    <w:rsid w:val="008C54F4"/>
    <w:rsid w:val="008D456A"/>
    <w:rsid w:val="008E5B5F"/>
    <w:rsid w:val="009520D9"/>
    <w:rsid w:val="0096441D"/>
    <w:rsid w:val="009809B9"/>
    <w:rsid w:val="009F4DF3"/>
    <w:rsid w:val="00A02C25"/>
    <w:rsid w:val="00B65AE2"/>
    <w:rsid w:val="00B86E06"/>
    <w:rsid w:val="00BB7317"/>
    <w:rsid w:val="00C3248C"/>
    <w:rsid w:val="00C91A6A"/>
    <w:rsid w:val="00CD758A"/>
    <w:rsid w:val="00D22575"/>
    <w:rsid w:val="00D32FCB"/>
    <w:rsid w:val="00D41CCF"/>
    <w:rsid w:val="00DA6FA0"/>
    <w:rsid w:val="00E81505"/>
    <w:rsid w:val="00EB49C5"/>
    <w:rsid w:val="00ED7A89"/>
    <w:rsid w:val="00F165BB"/>
    <w:rsid w:val="00F4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815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1"/>
    <w:rsid w:val="00E8150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E8150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E8150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E81505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E8150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lubstopka0">
    <w:name w:val="Nagłówek lub stopka"/>
    <w:basedOn w:val="Nagweklubstopka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4Exact">
    <w:name w:val="Tekst treści (14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2">
    <w:name w:val="Nagłówek #2 (2)_"/>
    <w:basedOn w:val="Domylnaczcionkaakapitu"/>
    <w:link w:val="Nagwek22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8ptOdstpy1pt">
    <w:name w:val="Tekst treści (2) + 8 pt;Odstępy 1 pt"/>
    <w:basedOn w:val="Teksttreci2"/>
    <w:rsid w:val="00E81505"/>
    <w:rPr>
      <w:rFonts w:ascii="Times New Roman" w:eastAsia="Times New Roman" w:hAnsi="Times New Roman" w:cs="Times New Roman"/>
      <w:color w:val="000000"/>
      <w:spacing w:val="3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0Exact">
    <w:name w:val="Tekst treści (10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4">
    <w:name w:val="Tekst treści (14)_"/>
    <w:basedOn w:val="Domylnaczcionkaakapitu"/>
    <w:link w:val="Teksttreci140"/>
    <w:rsid w:val="00E815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2Pogrubienie1">
    <w:name w:val="Tekst treści (2) + Pogrubienie1"/>
    <w:basedOn w:val="Teksttreci2"/>
    <w:rsid w:val="00E8150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E81505"/>
    <w:pPr>
      <w:shd w:val="clear" w:color="auto" w:fill="FFFFFF"/>
      <w:spacing w:after="900" w:line="227" w:lineRule="exact"/>
      <w:jc w:val="righ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Teksttreci21">
    <w:name w:val="Tekst treści (2)1"/>
    <w:basedOn w:val="Normalny"/>
    <w:link w:val="Teksttreci2"/>
    <w:rsid w:val="00E81505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E81505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E81505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E81505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E81505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customStyle="1" w:styleId="Nagwek220">
    <w:name w:val="Nagłówek #2 (2)"/>
    <w:basedOn w:val="Normalny"/>
    <w:link w:val="Nagwek22"/>
    <w:rsid w:val="00E81505"/>
    <w:pPr>
      <w:shd w:val="clear" w:color="auto" w:fill="FFFFFF"/>
      <w:spacing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FA0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815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1"/>
    <w:rsid w:val="00E8150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E8150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E8150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E81505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E8150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lubstopka0">
    <w:name w:val="Nagłówek lub stopka"/>
    <w:basedOn w:val="Nagweklubstopka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4Exact">
    <w:name w:val="Tekst treści (14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2">
    <w:name w:val="Nagłówek #2 (2)_"/>
    <w:basedOn w:val="Domylnaczcionkaakapitu"/>
    <w:link w:val="Nagwek22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8ptOdstpy1pt">
    <w:name w:val="Tekst treści (2) + 8 pt;Odstępy 1 pt"/>
    <w:basedOn w:val="Teksttreci2"/>
    <w:rsid w:val="00E81505"/>
    <w:rPr>
      <w:rFonts w:ascii="Times New Roman" w:eastAsia="Times New Roman" w:hAnsi="Times New Roman" w:cs="Times New Roman"/>
      <w:color w:val="000000"/>
      <w:spacing w:val="3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0Exact">
    <w:name w:val="Tekst treści (10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4">
    <w:name w:val="Tekst treści (14)_"/>
    <w:basedOn w:val="Domylnaczcionkaakapitu"/>
    <w:link w:val="Teksttreci140"/>
    <w:rsid w:val="00E815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2Pogrubienie1">
    <w:name w:val="Tekst treści (2) + Pogrubienie1"/>
    <w:basedOn w:val="Teksttreci2"/>
    <w:rsid w:val="00E8150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E81505"/>
    <w:pPr>
      <w:shd w:val="clear" w:color="auto" w:fill="FFFFFF"/>
      <w:spacing w:after="900" w:line="227" w:lineRule="exact"/>
      <w:jc w:val="righ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Teksttreci21">
    <w:name w:val="Tekst treści (2)1"/>
    <w:basedOn w:val="Normalny"/>
    <w:link w:val="Teksttreci2"/>
    <w:rsid w:val="00E81505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E81505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E81505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E81505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E81505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customStyle="1" w:styleId="Nagwek220">
    <w:name w:val="Nagłówek #2 (2)"/>
    <w:basedOn w:val="Normalny"/>
    <w:link w:val="Nagwek22"/>
    <w:rsid w:val="00E81505"/>
    <w:pPr>
      <w:shd w:val="clear" w:color="auto" w:fill="FFFFFF"/>
      <w:spacing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FA0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CAZ</dc:creator>
  <cp:lastModifiedBy>Danuta Urbańska</cp:lastModifiedBy>
  <cp:revision>3</cp:revision>
  <cp:lastPrinted>2017-01-25T09:16:00Z</cp:lastPrinted>
  <dcterms:created xsi:type="dcterms:W3CDTF">2017-01-25T09:16:00Z</dcterms:created>
  <dcterms:modified xsi:type="dcterms:W3CDTF">2017-01-25T09:24:00Z</dcterms:modified>
</cp:coreProperties>
</file>